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45" w:rsidRPr="00807BB2" w:rsidRDefault="00ED42F4" w:rsidP="00231704">
      <w:pPr>
        <w:snapToGrid w:val="0"/>
        <w:spacing w:line="288" w:lineRule="auto"/>
        <w:jc w:val="center"/>
        <w:rPr>
          <w:rFonts w:ascii="華康正顏楷體W7" w:eastAsia="華康正顏楷體W7" w:hAnsi="微軟正黑體"/>
          <w:color w:val="002060"/>
          <w:sz w:val="40"/>
          <w:szCs w:val="34"/>
        </w:rPr>
      </w:pPr>
      <w:r w:rsidRPr="00807BB2">
        <w:rPr>
          <w:rFonts w:ascii="華康正顏楷體W7" w:eastAsia="華康正顏楷體W7" w:hAnsi="微軟正黑體" w:hint="eastAsia"/>
          <w:color w:val="002060"/>
          <w:sz w:val="40"/>
          <w:szCs w:val="34"/>
        </w:rPr>
        <w:t>中華針灸醫學會第</w:t>
      </w:r>
      <w:r w:rsidR="00FC15DB" w:rsidRPr="00807BB2">
        <w:rPr>
          <w:rFonts w:ascii="華康正顏楷體W7" w:eastAsia="華康正顏楷體W7" w:hAnsi="微軟正黑體" w:hint="eastAsia"/>
          <w:color w:val="002060"/>
          <w:sz w:val="40"/>
          <w:szCs w:val="34"/>
        </w:rPr>
        <w:t>八</w:t>
      </w:r>
      <w:r w:rsidRPr="00807BB2">
        <w:rPr>
          <w:rFonts w:ascii="華康正顏楷體W7" w:eastAsia="華康正顏楷體W7" w:hAnsi="微軟正黑體" w:hint="eastAsia"/>
          <w:color w:val="002060"/>
          <w:sz w:val="40"/>
          <w:szCs w:val="34"/>
        </w:rPr>
        <w:t>屆第</w:t>
      </w:r>
      <w:r w:rsidR="00FC15DB" w:rsidRPr="00807BB2">
        <w:rPr>
          <w:rFonts w:ascii="華康正顏楷體W7" w:eastAsia="華康正顏楷體W7" w:hAnsi="微軟正黑體" w:hint="eastAsia"/>
          <w:color w:val="002060"/>
          <w:sz w:val="40"/>
          <w:szCs w:val="34"/>
        </w:rPr>
        <w:t>一</w:t>
      </w:r>
      <w:r w:rsidR="00E25446" w:rsidRPr="00807BB2">
        <w:rPr>
          <w:rFonts w:ascii="華康正顏楷體W7" w:eastAsia="華康正顏楷體W7" w:hAnsi="微軟正黑體" w:hint="eastAsia"/>
          <w:color w:val="002060"/>
          <w:sz w:val="40"/>
          <w:szCs w:val="34"/>
        </w:rPr>
        <w:t>次會員大會</w:t>
      </w:r>
      <w:r w:rsidR="00DC7345" w:rsidRPr="00807BB2">
        <w:rPr>
          <w:rFonts w:ascii="華康正顏楷體W7" w:eastAsia="華康正顏楷體W7" w:hAnsi="微軟正黑體" w:hint="eastAsia"/>
          <w:color w:val="002060"/>
          <w:sz w:val="40"/>
          <w:szCs w:val="34"/>
        </w:rPr>
        <w:t>暨</w:t>
      </w:r>
    </w:p>
    <w:p w:rsidR="001E14AA" w:rsidRPr="00807BB2" w:rsidRDefault="002F61CD" w:rsidP="003F5414">
      <w:pPr>
        <w:tabs>
          <w:tab w:val="center" w:pos="5273"/>
          <w:tab w:val="left" w:pos="8262"/>
        </w:tabs>
        <w:snapToGrid w:val="0"/>
        <w:spacing w:line="288" w:lineRule="auto"/>
        <w:jc w:val="center"/>
        <w:rPr>
          <w:rFonts w:ascii="華康正顏楷體W7" w:eastAsia="華康正顏楷體W7" w:hAnsi="微軟正黑體"/>
          <w:color w:val="002060"/>
          <w:sz w:val="36"/>
          <w:szCs w:val="34"/>
        </w:rPr>
      </w:pPr>
      <w:r w:rsidRPr="001C2C0D">
        <w:rPr>
          <w:rFonts w:ascii="華康正顏楷體W7" w:eastAsia="華康正顏楷體W7" w:hAnsi="微軟正黑體" w:hint="eastAsia"/>
          <w:color w:val="002060"/>
          <w:sz w:val="40"/>
          <w:szCs w:val="34"/>
        </w:rPr>
        <w:t>師</w:t>
      </w:r>
      <w:r w:rsidR="00807BB2" w:rsidRPr="001C2C0D">
        <w:rPr>
          <w:rFonts w:ascii="華康正顏楷體W7" w:eastAsia="華康正顏楷體W7" w:hAnsi="微軟正黑體" w:hint="eastAsia"/>
          <w:color w:val="002060"/>
          <w:sz w:val="40"/>
          <w:szCs w:val="34"/>
        </w:rPr>
        <w:t>古</w:t>
      </w:r>
      <w:r w:rsidRPr="001C2C0D">
        <w:rPr>
          <w:rFonts w:ascii="華康正顏楷體W7" w:eastAsia="華康正顏楷體W7" w:hAnsi="微軟正黑體" w:hint="eastAsia"/>
          <w:color w:val="002060"/>
          <w:sz w:val="40"/>
          <w:szCs w:val="34"/>
        </w:rPr>
        <w:t>鑑</w:t>
      </w:r>
      <w:r w:rsidR="00807BB2" w:rsidRPr="001C2C0D">
        <w:rPr>
          <w:rFonts w:ascii="華康正顏楷體W7" w:eastAsia="華康正顏楷體W7" w:hAnsi="微軟正黑體" w:hint="eastAsia"/>
          <w:color w:val="002060"/>
          <w:sz w:val="40"/>
          <w:szCs w:val="34"/>
        </w:rPr>
        <w:t>今開創新</w:t>
      </w:r>
      <w:r w:rsidRPr="001C2C0D">
        <w:rPr>
          <w:rFonts w:ascii="華康正顏楷體W7" w:eastAsia="華康正顏楷體W7" w:hAnsi="微軟正黑體" w:hint="eastAsia"/>
          <w:color w:val="002060"/>
          <w:sz w:val="40"/>
          <w:szCs w:val="34"/>
        </w:rPr>
        <w:t>猷</w:t>
      </w:r>
      <w:r w:rsidR="00DC7345" w:rsidRPr="00807BB2">
        <w:rPr>
          <w:rFonts w:ascii="華康正顏楷體W7" w:eastAsia="華康正顏楷體W7" w:hAnsi="微軟正黑體" w:hint="eastAsia"/>
          <w:color w:val="002060"/>
          <w:sz w:val="40"/>
          <w:szCs w:val="34"/>
        </w:rPr>
        <w:t>學術研討會</w:t>
      </w:r>
    </w:p>
    <w:p w:rsidR="001D0631" w:rsidRPr="00F5751C" w:rsidRDefault="001D0631" w:rsidP="004D65A5">
      <w:pPr>
        <w:snapToGrid w:val="0"/>
        <w:ind w:leftChars="354" w:left="850"/>
        <w:rPr>
          <w:rFonts w:ascii="微軟正黑體" w:eastAsia="微軟正黑體" w:hAnsi="微軟正黑體"/>
          <w:szCs w:val="28"/>
        </w:rPr>
      </w:pPr>
      <w:r w:rsidRPr="00F5751C">
        <w:rPr>
          <w:rFonts w:ascii="微軟正黑體" w:eastAsia="微軟正黑體" w:hAnsi="微軟正黑體" w:hint="eastAsia"/>
          <w:szCs w:val="28"/>
        </w:rPr>
        <w:t>主辦單位：中華針灸醫學會</w:t>
      </w:r>
    </w:p>
    <w:p w:rsidR="001D0631" w:rsidRPr="00F5751C" w:rsidRDefault="001D0631" w:rsidP="004D65A5">
      <w:pPr>
        <w:snapToGrid w:val="0"/>
        <w:ind w:leftChars="354" w:left="850"/>
        <w:rPr>
          <w:rFonts w:ascii="微軟正黑體" w:eastAsia="微軟正黑體" w:hAnsi="微軟正黑體"/>
          <w:szCs w:val="28"/>
        </w:rPr>
      </w:pPr>
      <w:r w:rsidRPr="00F5751C">
        <w:rPr>
          <w:rFonts w:ascii="微軟正黑體" w:eastAsia="微軟正黑體" w:hAnsi="微軟正黑體" w:hint="eastAsia"/>
          <w:szCs w:val="28"/>
        </w:rPr>
        <w:t>協辦單位：中國醫藥大學、中國醫藥大學附設醫院</w:t>
      </w:r>
    </w:p>
    <w:p w:rsidR="001E14AA" w:rsidRPr="00F5751C" w:rsidRDefault="001E14AA" w:rsidP="004D65A5">
      <w:pPr>
        <w:snapToGrid w:val="0"/>
        <w:ind w:leftChars="354" w:left="850"/>
        <w:rPr>
          <w:rFonts w:ascii="微軟正黑體" w:eastAsia="微軟正黑體" w:hAnsi="微軟正黑體"/>
          <w:szCs w:val="28"/>
        </w:rPr>
      </w:pPr>
      <w:r w:rsidRPr="00F5751C">
        <w:rPr>
          <w:rFonts w:ascii="微軟正黑體" w:eastAsia="微軟正黑體" w:hAnsi="微軟正黑體" w:hint="eastAsia"/>
          <w:szCs w:val="28"/>
        </w:rPr>
        <w:t>時</w:t>
      </w:r>
      <w:r w:rsidR="002B41F0">
        <w:rPr>
          <w:rFonts w:ascii="微軟正黑體" w:eastAsia="微軟正黑體" w:hAnsi="微軟正黑體" w:hint="eastAsia"/>
          <w:szCs w:val="28"/>
        </w:rPr>
        <w:t xml:space="preserve">    </w:t>
      </w:r>
      <w:r w:rsidRPr="00F5751C">
        <w:rPr>
          <w:rFonts w:ascii="微軟正黑體" w:eastAsia="微軟正黑體" w:hAnsi="微軟正黑體" w:hint="eastAsia"/>
          <w:szCs w:val="28"/>
        </w:rPr>
        <w:t>間：</w:t>
      </w:r>
      <w:r w:rsidR="00981CBC">
        <w:rPr>
          <w:rFonts w:ascii="微軟正黑體" w:eastAsia="微軟正黑體" w:hAnsi="微軟正黑體" w:hint="eastAsia"/>
          <w:szCs w:val="28"/>
        </w:rPr>
        <w:t>108</w:t>
      </w:r>
      <w:r w:rsidRPr="00F5751C">
        <w:rPr>
          <w:rFonts w:ascii="微軟正黑體" w:eastAsia="微軟正黑體" w:hAnsi="微軟正黑體" w:hint="eastAsia"/>
          <w:szCs w:val="28"/>
        </w:rPr>
        <w:t>年1月</w:t>
      </w:r>
      <w:r w:rsidR="00ED42F4">
        <w:rPr>
          <w:rFonts w:ascii="微軟正黑體" w:eastAsia="微軟正黑體" w:hAnsi="微軟正黑體" w:hint="eastAsia"/>
          <w:szCs w:val="28"/>
        </w:rPr>
        <w:t>2</w:t>
      </w:r>
      <w:r w:rsidR="00FC15DB">
        <w:rPr>
          <w:rFonts w:ascii="微軟正黑體" w:eastAsia="微軟正黑體" w:hAnsi="微軟正黑體" w:hint="eastAsia"/>
          <w:szCs w:val="28"/>
        </w:rPr>
        <w:t>0</w:t>
      </w:r>
      <w:r w:rsidRPr="00F5751C">
        <w:rPr>
          <w:rFonts w:ascii="微軟正黑體" w:eastAsia="微軟正黑體" w:hAnsi="微軟正黑體" w:hint="eastAsia"/>
          <w:szCs w:val="28"/>
        </w:rPr>
        <w:t>日</w:t>
      </w:r>
      <w:r w:rsidR="002B41F0">
        <w:rPr>
          <w:rFonts w:ascii="微軟正黑體" w:eastAsia="微軟正黑體" w:hAnsi="微軟正黑體" w:hint="eastAsia"/>
          <w:szCs w:val="28"/>
        </w:rPr>
        <w:t xml:space="preserve"> (週日)</w:t>
      </w:r>
    </w:p>
    <w:p w:rsidR="001E14AA" w:rsidRDefault="001E14AA" w:rsidP="004D65A5">
      <w:pPr>
        <w:snapToGrid w:val="0"/>
        <w:ind w:leftChars="354" w:left="850"/>
        <w:rPr>
          <w:rFonts w:ascii="微軟正黑體" w:eastAsia="微軟正黑體" w:hAnsi="微軟正黑體"/>
          <w:szCs w:val="28"/>
        </w:rPr>
      </w:pPr>
      <w:r w:rsidRPr="00F5751C">
        <w:rPr>
          <w:rFonts w:ascii="微軟正黑體" w:eastAsia="微軟正黑體" w:hAnsi="微軟正黑體" w:hint="eastAsia"/>
          <w:szCs w:val="28"/>
        </w:rPr>
        <w:t>地</w:t>
      </w:r>
      <w:r w:rsidR="00BD4CB1">
        <w:rPr>
          <w:rFonts w:ascii="微軟正黑體" w:eastAsia="微軟正黑體" w:hAnsi="微軟正黑體" w:hint="eastAsia"/>
          <w:szCs w:val="28"/>
        </w:rPr>
        <w:t xml:space="preserve">    </w:t>
      </w:r>
      <w:r w:rsidRPr="00F5751C">
        <w:rPr>
          <w:rFonts w:ascii="微軟正黑體" w:eastAsia="微軟正黑體" w:hAnsi="微軟正黑體" w:hint="eastAsia"/>
          <w:szCs w:val="28"/>
        </w:rPr>
        <w:t>點：</w:t>
      </w:r>
      <w:r w:rsidR="002B41F0" w:rsidRPr="00F5751C">
        <w:rPr>
          <w:rFonts w:ascii="微軟正黑體" w:eastAsia="微軟正黑體" w:hAnsi="微軟正黑體" w:hint="eastAsia"/>
          <w:szCs w:val="28"/>
        </w:rPr>
        <w:t>中國醫藥大學</w:t>
      </w:r>
      <w:r w:rsidRPr="00F5751C">
        <w:rPr>
          <w:rFonts w:ascii="微軟正黑體" w:eastAsia="微軟正黑體" w:hAnsi="微軟正黑體" w:hint="eastAsia"/>
          <w:szCs w:val="28"/>
        </w:rPr>
        <w:t>立夫教學大樓B1國際會議廳</w:t>
      </w:r>
      <w:r w:rsidR="002B41F0">
        <w:rPr>
          <w:rFonts w:ascii="微軟正黑體" w:eastAsia="微軟正黑體" w:hAnsi="微軟正黑體" w:hint="eastAsia"/>
          <w:szCs w:val="28"/>
        </w:rPr>
        <w:t xml:space="preserve"> (台中市北區學士路91號)</w:t>
      </w:r>
    </w:p>
    <w:p w:rsidR="001D0631" w:rsidRPr="00FE215D" w:rsidRDefault="001D0631" w:rsidP="000C50C3">
      <w:pPr>
        <w:snapToGrid w:val="0"/>
        <w:ind w:leftChars="59" w:left="142"/>
        <w:rPr>
          <w:rFonts w:ascii="微軟正黑體" w:eastAsia="微軟正黑體" w:hAnsi="微軟正黑體"/>
          <w:sz w:val="16"/>
          <w:szCs w:val="28"/>
        </w:rPr>
      </w:pPr>
    </w:p>
    <w:tbl>
      <w:tblPr>
        <w:tblStyle w:val="4-1"/>
        <w:tblW w:w="9355" w:type="dxa"/>
        <w:tblInd w:w="519" w:type="dxa"/>
        <w:tblLayout w:type="fixed"/>
        <w:tblLook w:val="04A0" w:firstRow="1" w:lastRow="0" w:firstColumn="1" w:lastColumn="0" w:noHBand="0" w:noVBand="1"/>
      </w:tblPr>
      <w:tblGrid>
        <w:gridCol w:w="1701"/>
        <w:gridCol w:w="5103"/>
        <w:gridCol w:w="2551"/>
      </w:tblGrid>
      <w:tr w:rsidR="00E07DB1" w:rsidRPr="00EF48E9" w:rsidTr="00946F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  <w:noWrap/>
            <w:vAlign w:val="center"/>
            <w:hideMark/>
          </w:tcPr>
          <w:p w:rsidR="00E07DB1" w:rsidRPr="00801965" w:rsidRDefault="00E07DB1" w:rsidP="002E32F9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color w:val="000000"/>
                <w:kern w:val="0"/>
                <w:sz w:val="22"/>
                <w:szCs w:val="26"/>
              </w:rPr>
            </w:pPr>
            <w:r w:rsidRPr="00801965">
              <w:rPr>
                <w:rFonts w:ascii="微軟正黑體" w:eastAsia="微軟正黑體" w:hAnsi="微軟正黑體" w:hint="eastAsia"/>
                <w:color w:val="000000"/>
                <w:kern w:val="0"/>
                <w:sz w:val="22"/>
                <w:szCs w:val="26"/>
              </w:rPr>
              <w:t>時間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E07DB1" w:rsidRPr="00801965" w:rsidRDefault="00E07DB1" w:rsidP="002E32F9">
            <w:pPr>
              <w:widowControl/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 w:val="22"/>
                <w:szCs w:val="26"/>
              </w:rPr>
            </w:pPr>
            <w:r w:rsidRPr="00801965">
              <w:rPr>
                <w:rFonts w:ascii="微軟正黑體" w:eastAsia="微軟正黑體" w:hAnsi="微軟正黑體"/>
                <w:color w:val="000000"/>
                <w:kern w:val="0"/>
                <w:sz w:val="22"/>
                <w:szCs w:val="26"/>
              </w:rPr>
              <w:t>主題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E07DB1" w:rsidRPr="00801965" w:rsidRDefault="00E07DB1" w:rsidP="002E32F9">
            <w:pPr>
              <w:widowControl/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 w:val="22"/>
                <w:szCs w:val="26"/>
              </w:rPr>
            </w:pPr>
            <w:r w:rsidRPr="00801965">
              <w:rPr>
                <w:rFonts w:ascii="微軟正黑體" w:eastAsia="微軟正黑體" w:hAnsi="微軟正黑體"/>
                <w:color w:val="000000"/>
                <w:kern w:val="0"/>
                <w:sz w:val="22"/>
                <w:szCs w:val="26"/>
              </w:rPr>
              <w:t>演講者</w:t>
            </w:r>
          </w:p>
        </w:tc>
      </w:tr>
      <w:tr w:rsidR="00E07DB1" w:rsidRPr="00EF48E9" w:rsidTr="00665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:rsidR="00E07DB1" w:rsidRPr="00590D3E" w:rsidRDefault="00E07DB1" w:rsidP="002E32F9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08: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4</w:t>
            </w: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0</w:t>
            </w:r>
          </w:p>
        </w:tc>
        <w:tc>
          <w:tcPr>
            <w:tcW w:w="7654" w:type="dxa"/>
            <w:gridSpan w:val="2"/>
            <w:noWrap/>
            <w:vAlign w:val="center"/>
            <w:hideMark/>
          </w:tcPr>
          <w:p w:rsidR="00E07DB1" w:rsidRPr="00801965" w:rsidRDefault="00E07DB1" w:rsidP="002E32F9">
            <w:pPr>
              <w:widowControl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3C0076">
              <w:rPr>
                <w:rFonts w:ascii="微軟正黑體" w:eastAsia="微軟正黑體" w:hAnsi="微軟正黑體"/>
                <w:color w:val="000000"/>
                <w:kern w:val="0"/>
                <w:sz w:val="22"/>
                <w:szCs w:val="24"/>
              </w:rPr>
              <w:t>報到 (一樓大廳)</w:t>
            </w:r>
          </w:p>
        </w:tc>
      </w:tr>
      <w:tr w:rsidR="00E07DB1" w:rsidRPr="00EF48E9" w:rsidTr="00665DD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:rsidR="00E07DB1" w:rsidRPr="00590D3E" w:rsidRDefault="00E07DB1" w:rsidP="002E32F9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0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9</w:t>
            </w: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0</w:t>
            </w: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0-09: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1</w:t>
            </w: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0</w:t>
            </w:r>
          </w:p>
        </w:tc>
        <w:tc>
          <w:tcPr>
            <w:tcW w:w="7654" w:type="dxa"/>
            <w:gridSpan w:val="2"/>
            <w:noWrap/>
            <w:vAlign w:val="center"/>
            <w:hideMark/>
          </w:tcPr>
          <w:p w:rsidR="00E07DB1" w:rsidRPr="00423CF7" w:rsidRDefault="00E07DB1" w:rsidP="002E32F9">
            <w:pPr>
              <w:widowControl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423CF7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貴賓致詞</w:t>
            </w:r>
          </w:p>
        </w:tc>
      </w:tr>
      <w:tr w:rsidR="00E07DB1" w:rsidRPr="00EF48E9" w:rsidTr="00665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:rsidR="00E07DB1" w:rsidRPr="00590D3E" w:rsidRDefault="00E07DB1" w:rsidP="002E32F9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/>
                <w:sz w:val="22"/>
                <w:szCs w:val="24"/>
              </w:rPr>
              <w:t>09: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1</w:t>
            </w: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0-0</w:t>
            </w:r>
            <w:r w:rsidRPr="00590D3E">
              <w:rPr>
                <w:rFonts w:ascii="微軟正黑體" w:eastAsia="微軟正黑體" w:hAnsi="微軟正黑體" w:hint="eastAsia"/>
                <w:sz w:val="22"/>
                <w:szCs w:val="24"/>
              </w:rPr>
              <w:t>9: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5</w:t>
            </w:r>
            <w:r w:rsidRPr="00590D3E">
              <w:rPr>
                <w:rFonts w:ascii="微軟正黑體" w:eastAsia="微軟正黑體" w:hAnsi="微軟正黑體" w:hint="eastAsia"/>
                <w:sz w:val="22"/>
                <w:szCs w:val="24"/>
              </w:rPr>
              <w:t>0</w:t>
            </w:r>
          </w:p>
        </w:tc>
        <w:tc>
          <w:tcPr>
            <w:tcW w:w="5103" w:type="dxa"/>
            <w:noWrap/>
            <w:vAlign w:val="center"/>
          </w:tcPr>
          <w:p w:rsidR="00E07DB1" w:rsidRPr="001C2C0D" w:rsidRDefault="00E07DB1" w:rsidP="002E32F9">
            <w:pPr>
              <w:widowControl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kern w:val="0"/>
                <w:szCs w:val="24"/>
              </w:rPr>
            </w:pPr>
            <w:r w:rsidRPr="001C2C0D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臨床經驗十二</w:t>
            </w:r>
            <w:r w:rsidR="001C2C0D" w:rsidRPr="001C2C0D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總</w:t>
            </w:r>
            <w:r w:rsidRPr="001C2C0D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穴</w:t>
            </w:r>
          </w:p>
        </w:tc>
        <w:tc>
          <w:tcPr>
            <w:tcW w:w="2551" w:type="dxa"/>
            <w:noWrap/>
            <w:vAlign w:val="center"/>
            <w:hideMark/>
          </w:tcPr>
          <w:p w:rsidR="00E07DB1" w:rsidRPr="00801965" w:rsidRDefault="00E07DB1" w:rsidP="002E32F9">
            <w:pPr>
              <w:widowControl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01965">
              <w:rPr>
                <w:rFonts w:ascii="微軟正黑體" w:eastAsia="微軟正黑體" w:hAnsi="微軟正黑體" w:hint="eastAsia"/>
                <w:kern w:val="0"/>
                <w:szCs w:val="24"/>
              </w:rPr>
              <w:t>林昭庚 名譽理事長</w:t>
            </w:r>
          </w:p>
        </w:tc>
      </w:tr>
      <w:tr w:rsidR="00E07DB1" w:rsidRPr="00EF48E9" w:rsidTr="00665DD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:rsidR="00E07DB1" w:rsidRPr="00590D3E" w:rsidRDefault="00E07DB1" w:rsidP="002E32F9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0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9:5</w:t>
            </w:r>
            <w:r w:rsidRPr="00590D3E">
              <w:rPr>
                <w:rFonts w:ascii="微軟正黑體" w:eastAsia="微軟正黑體" w:hAnsi="微軟正黑體" w:hint="eastAsia"/>
                <w:sz w:val="22"/>
                <w:szCs w:val="24"/>
              </w:rPr>
              <w:t>0-10: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3</w:t>
            </w:r>
            <w:r w:rsidRPr="00590D3E">
              <w:rPr>
                <w:rFonts w:ascii="微軟正黑體" w:eastAsia="微軟正黑體" w:hAnsi="微軟正黑體" w:hint="eastAsia"/>
                <w:sz w:val="22"/>
                <w:szCs w:val="24"/>
              </w:rPr>
              <w:t>0</w:t>
            </w:r>
          </w:p>
        </w:tc>
        <w:tc>
          <w:tcPr>
            <w:tcW w:w="5103" w:type="dxa"/>
            <w:noWrap/>
            <w:vAlign w:val="center"/>
          </w:tcPr>
          <w:p w:rsidR="00E07DB1" w:rsidRPr="001C2C0D" w:rsidRDefault="00E07DB1" w:rsidP="002E32F9">
            <w:pPr>
              <w:widowControl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kern w:val="0"/>
                <w:szCs w:val="24"/>
              </w:rPr>
            </w:pPr>
            <w:r w:rsidRPr="001C2C0D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 xml:space="preserve">承澹盦針灸復興及在台唯一傳人申書文  </w:t>
            </w:r>
          </w:p>
        </w:tc>
        <w:tc>
          <w:tcPr>
            <w:tcW w:w="2551" w:type="dxa"/>
            <w:noWrap/>
            <w:vAlign w:val="center"/>
            <w:hideMark/>
          </w:tcPr>
          <w:p w:rsidR="00E07DB1" w:rsidRPr="00801965" w:rsidRDefault="00E07DB1" w:rsidP="002E32F9">
            <w:pPr>
              <w:widowControl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801965">
              <w:rPr>
                <w:rFonts w:ascii="微軟正黑體" w:eastAsia="微軟正黑體" w:hAnsi="微軟正黑體" w:hint="eastAsia"/>
                <w:color w:val="000000"/>
                <w:kern w:val="0"/>
                <w:szCs w:val="24"/>
              </w:rPr>
              <w:t xml:space="preserve">張永賢 </w:t>
            </w:r>
            <w:r w:rsidRPr="00801965">
              <w:rPr>
                <w:rFonts w:ascii="微軟正黑體" w:eastAsia="微軟正黑體" w:hAnsi="微軟正黑體" w:hint="eastAsia"/>
                <w:kern w:val="0"/>
                <w:szCs w:val="24"/>
              </w:rPr>
              <w:t>名譽理事長</w:t>
            </w:r>
          </w:p>
        </w:tc>
      </w:tr>
      <w:tr w:rsidR="00E07DB1" w:rsidRPr="00EF48E9" w:rsidTr="00665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:rsidR="00E07DB1" w:rsidRPr="00590D3E" w:rsidRDefault="00E07DB1" w:rsidP="002E32F9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10: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3</w:t>
            </w: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0-1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1</w:t>
            </w: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0</w:t>
            </w: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0</w:t>
            </w:r>
          </w:p>
        </w:tc>
        <w:tc>
          <w:tcPr>
            <w:tcW w:w="7654" w:type="dxa"/>
            <w:gridSpan w:val="2"/>
            <w:noWrap/>
            <w:vAlign w:val="center"/>
            <w:hideMark/>
          </w:tcPr>
          <w:p w:rsidR="00E07DB1" w:rsidRPr="001C2C0D" w:rsidRDefault="00E07DB1" w:rsidP="002E32F9">
            <w:pPr>
              <w:widowControl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1C2C0D">
              <w:rPr>
                <w:rFonts w:ascii="微軟正黑體" w:eastAsia="微軟正黑體" w:hAnsi="微軟正黑體"/>
                <w:kern w:val="0"/>
                <w:sz w:val="22"/>
                <w:szCs w:val="24"/>
              </w:rPr>
              <w:t>休息 Coffee Break  (一樓大廳)</w:t>
            </w:r>
          </w:p>
        </w:tc>
      </w:tr>
      <w:tr w:rsidR="00E07DB1" w:rsidRPr="00EF48E9" w:rsidTr="00665DD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:rsidR="00E07DB1" w:rsidRPr="00590D3E" w:rsidRDefault="00E07DB1" w:rsidP="002E32F9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1</w:t>
            </w:r>
            <w:r w:rsidRPr="00590D3E">
              <w:rPr>
                <w:rFonts w:ascii="微軟正黑體" w:eastAsia="微軟正黑體" w:hAnsi="微軟正黑體" w:hint="eastAsia"/>
                <w:sz w:val="22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0</w:t>
            </w: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0-11: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4</w:t>
            </w: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0</w:t>
            </w:r>
          </w:p>
        </w:tc>
        <w:tc>
          <w:tcPr>
            <w:tcW w:w="5103" w:type="dxa"/>
            <w:noWrap/>
            <w:vAlign w:val="center"/>
          </w:tcPr>
          <w:p w:rsidR="00E07DB1" w:rsidRPr="001C2C0D" w:rsidRDefault="002F61CD" w:rsidP="002E32F9">
            <w:pPr>
              <w:widowControl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kern w:val="0"/>
                <w:szCs w:val="24"/>
              </w:rPr>
            </w:pPr>
            <w:r w:rsidRPr="001C2C0D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針刺在急症醫療扮演的角色—以「眩暈」為例</w:t>
            </w:r>
          </w:p>
        </w:tc>
        <w:tc>
          <w:tcPr>
            <w:tcW w:w="2551" w:type="dxa"/>
            <w:noWrap/>
            <w:vAlign w:val="center"/>
          </w:tcPr>
          <w:p w:rsidR="00E07DB1" w:rsidRPr="00801965" w:rsidRDefault="00E07DB1" w:rsidP="002E32F9">
            <w:pPr>
              <w:widowControl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01965">
              <w:rPr>
                <w:rFonts w:ascii="微軟正黑體" w:eastAsia="微軟正黑體" w:hAnsi="微軟正黑體" w:hint="eastAsia"/>
                <w:kern w:val="0"/>
                <w:szCs w:val="24"/>
              </w:rPr>
              <w:t>孫茂峰 理事長</w:t>
            </w:r>
          </w:p>
        </w:tc>
      </w:tr>
      <w:tr w:rsidR="00E07DB1" w:rsidRPr="00EF48E9" w:rsidTr="00665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:rsidR="00E07DB1" w:rsidRPr="00590D3E" w:rsidRDefault="00E07DB1" w:rsidP="002E32F9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11: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4</w:t>
            </w: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0-1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2</w:t>
            </w: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1</w:t>
            </w: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0</w:t>
            </w:r>
          </w:p>
        </w:tc>
        <w:tc>
          <w:tcPr>
            <w:tcW w:w="5103" w:type="dxa"/>
            <w:noWrap/>
            <w:vAlign w:val="center"/>
            <w:hideMark/>
          </w:tcPr>
          <w:p w:rsidR="00E07DB1" w:rsidRPr="00590D3E" w:rsidRDefault="00E07DB1" w:rsidP="002E32F9">
            <w:pPr>
              <w:widowControl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kern w:val="0"/>
                <w:szCs w:val="24"/>
              </w:rPr>
            </w:pPr>
            <w:r w:rsidRPr="00590D3E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中華針灸醫學會第</w:t>
            </w:r>
            <w:r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八</w:t>
            </w:r>
            <w:r w:rsidRPr="00590D3E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屆第</w:t>
            </w:r>
            <w:r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一</w:t>
            </w:r>
            <w:r w:rsidRPr="00590D3E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次</w:t>
            </w:r>
            <w:r w:rsidRPr="00590D3E">
              <w:rPr>
                <w:rFonts w:ascii="微軟正黑體" w:eastAsia="微軟正黑體" w:hAnsi="微軟正黑體"/>
                <w:b/>
                <w:kern w:val="0"/>
                <w:szCs w:val="24"/>
              </w:rPr>
              <w:t>會員大會</w:t>
            </w:r>
          </w:p>
        </w:tc>
        <w:tc>
          <w:tcPr>
            <w:tcW w:w="2551" w:type="dxa"/>
            <w:noWrap/>
            <w:vAlign w:val="center"/>
            <w:hideMark/>
          </w:tcPr>
          <w:p w:rsidR="00E07DB1" w:rsidRPr="00801965" w:rsidRDefault="00E07DB1" w:rsidP="002E32F9">
            <w:pPr>
              <w:widowControl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801965">
              <w:rPr>
                <w:rFonts w:ascii="微軟正黑體" w:eastAsia="微軟正黑體" w:hAnsi="微軟正黑體" w:hint="eastAsia"/>
                <w:kern w:val="0"/>
                <w:szCs w:val="24"/>
              </w:rPr>
              <w:t>孫茂峰 理事長</w:t>
            </w:r>
          </w:p>
        </w:tc>
      </w:tr>
      <w:tr w:rsidR="00E07DB1" w:rsidRPr="00EF48E9" w:rsidTr="00665DD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:rsidR="00E07DB1" w:rsidRPr="00590D3E" w:rsidRDefault="00E07DB1" w:rsidP="002E32F9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12: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1</w:t>
            </w: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0-13: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1</w:t>
            </w: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0</w:t>
            </w:r>
          </w:p>
        </w:tc>
        <w:tc>
          <w:tcPr>
            <w:tcW w:w="7654" w:type="dxa"/>
            <w:gridSpan w:val="2"/>
            <w:noWrap/>
            <w:vAlign w:val="center"/>
            <w:hideMark/>
          </w:tcPr>
          <w:p w:rsidR="00E07DB1" w:rsidRPr="00801965" w:rsidRDefault="00E07DB1" w:rsidP="002E32F9">
            <w:pPr>
              <w:widowControl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3C0076">
              <w:rPr>
                <w:rFonts w:ascii="微軟正黑體" w:eastAsia="微軟正黑體" w:hAnsi="微軟正黑體"/>
                <w:kern w:val="0"/>
                <w:sz w:val="22"/>
                <w:szCs w:val="24"/>
              </w:rPr>
              <w:t>午餐</w:t>
            </w:r>
            <w:r w:rsidRPr="003C0076">
              <w:rPr>
                <w:rFonts w:ascii="微軟正黑體" w:eastAsia="微軟正黑體" w:hAnsi="微軟正黑體" w:hint="eastAsia"/>
                <w:kern w:val="0"/>
                <w:sz w:val="22"/>
                <w:szCs w:val="24"/>
              </w:rPr>
              <w:t xml:space="preserve"> </w:t>
            </w:r>
            <w:r w:rsidRPr="003C0076">
              <w:rPr>
                <w:rFonts w:ascii="微軟正黑體" w:eastAsia="微軟正黑體" w:hAnsi="微軟正黑體"/>
                <w:kern w:val="0"/>
                <w:sz w:val="22"/>
                <w:szCs w:val="24"/>
              </w:rPr>
              <w:t xml:space="preserve"> (立夫教學大樓201、202教室)</w:t>
            </w:r>
          </w:p>
        </w:tc>
      </w:tr>
      <w:tr w:rsidR="00E07DB1" w:rsidRPr="00EF48E9" w:rsidTr="00665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:rsidR="00E07DB1" w:rsidRPr="00590D3E" w:rsidRDefault="00E07DB1" w:rsidP="002E32F9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13:</w:t>
            </w:r>
            <w:r w:rsidRPr="00590D3E">
              <w:rPr>
                <w:rFonts w:ascii="微軟正黑體" w:eastAsia="微軟正黑體" w:hAnsi="微軟正黑體" w:hint="eastAsia"/>
                <w:sz w:val="22"/>
                <w:szCs w:val="24"/>
              </w:rPr>
              <w:t>1</w:t>
            </w: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0-1</w:t>
            </w:r>
            <w:r w:rsidRPr="00590D3E">
              <w:rPr>
                <w:rFonts w:ascii="微軟正黑體" w:eastAsia="微軟正黑體" w:hAnsi="微軟正黑體" w:hint="eastAsia"/>
                <w:sz w:val="22"/>
                <w:szCs w:val="24"/>
              </w:rPr>
              <w:t>3</w:t>
            </w: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:</w:t>
            </w:r>
            <w:r w:rsidRPr="00590D3E">
              <w:rPr>
                <w:rFonts w:ascii="微軟正黑體" w:eastAsia="微軟正黑體" w:hAnsi="微軟正黑體" w:hint="eastAsia"/>
                <w:sz w:val="22"/>
                <w:szCs w:val="24"/>
              </w:rPr>
              <w:t>5</w:t>
            </w: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0</w:t>
            </w:r>
          </w:p>
        </w:tc>
        <w:tc>
          <w:tcPr>
            <w:tcW w:w="5103" w:type="dxa"/>
            <w:noWrap/>
            <w:vAlign w:val="center"/>
          </w:tcPr>
          <w:p w:rsidR="00E07DB1" w:rsidRPr="00590D3E" w:rsidRDefault="00E07DB1" w:rsidP="002E32F9">
            <w:pPr>
              <w:widowControl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kern w:val="0"/>
                <w:szCs w:val="24"/>
              </w:rPr>
            </w:pPr>
            <w:r w:rsidRPr="00B63FF7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從《異法方宜論》論經絡之緣起</w:t>
            </w:r>
          </w:p>
        </w:tc>
        <w:tc>
          <w:tcPr>
            <w:tcW w:w="2551" w:type="dxa"/>
            <w:noWrap/>
            <w:vAlign w:val="center"/>
          </w:tcPr>
          <w:p w:rsidR="00E07DB1" w:rsidRPr="00801965" w:rsidRDefault="00E07DB1" w:rsidP="002E32F9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801965">
              <w:rPr>
                <w:rFonts w:ascii="微軟正黑體" w:eastAsia="微軟正黑體" w:hAnsi="微軟正黑體" w:hint="eastAsia"/>
                <w:kern w:val="0"/>
                <w:szCs w:val="24"/>
              </w:rPr>
              <w:t>陳必誠 名譽理事長</w:t>
            </w:r>
          </w:p>
        </w:tc>
      </w:tr>
      <w:tr w:rsidR="00E07DB1" w:rsidRPr="00EF48E9" w:rsidTr="00665DD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:rsidR="00E07DB1" w:rsidRPr="00590D3E" w:rsidRDefault="00E07DB1" w:rsidP="002E32F9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1</w:t>
            </w:r>
            <w:r w:rsidRPr="00590D3E">
              <w:rPr>
                <w:rFonts w:ascii="微軟正黑體" w:eastAsia="微軟正黑體" w:hAnsi="微軟正黑體" w:hint="eastAsia"/>
                <w:sz w:val="22"/>
                <w:szCs w:val="24"/>
              </w:rPr>
              <w:t>3</w:t>
            </w: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:</w:t>
            </w:r>
            <w:r w:rsidRPr="00590D3E">
              <w:rPr>
                <w:rFonts w:ascii="微軟正黑體" w:eastAsia="微軟正黑體" w:hAnsi="微軟正黑體" w:hint="eastAsia"/>
                <w:sz w:val="22"/>
                <w:szCs w:val="24"/>
              </w:rPr>
              <w:t>5</w:t>
            </w: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0-1</w:t>
            </w:r>
            <w:r w:rsidRPr="00590D3E">
              <w:rPr>
                <w:rFonts w:ascii="微軟正黑體" w:eastAsia="微軟正黑體" w:hAnsi="微軟正黑體" w:hint="eastAsia"/>
                <w:sz w:val="22"/>
                <w:szCs w:val="24"/>
              </w:rPr>
              <w:t>4</w:t>
            </w: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:</w:t>
            </w:r>
            <w:r w:rsidRPr="00590D3E">
              <w:rPr>
                <w:rFonts w:ascii="微軟正黑體" w:eastAsia="微軟正黑體" w:hAnsi="微軟正黑體" w:hint="eastAsia"/>
                <w:sz w:val="22"/>
                <w:szCs w:val="24"/>
              </w:rPr>
              <w:t>3</w:t>
            </w: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0</w:t>
            </w:r>
          </w:p>
        </w:tc>
        <w:tc>
          <w:tcPr>
            <w:tcW w:w="5103" w:type="dxa"/>
            <w:noWrap/>
            <w:vAlign w:val="center"/>
          </w:tcPr>
          <w:p w:rsidR="00E07DB1" w:rsidRPr="00590D3E" w:rsidRDefault="00E07DB1" w:rsidP="002E32F9">
            <w:pPr>
              <w:widowControl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kern w:val="0"/>
                <w:szCs w:val="24"/>
              </w:rPr>
            </w:pPr>
            <w:r w:rsidRPr="00B63FF7">
              <w:rPr>
                <w:rFonts w:ascii="微軟正黑體" w:eastAsia="微軟正黑體" w:hAnsi="微軟正黑體" w:hint="eastAsia"/>
                <w:b/>
                <w:kern w:val="0"/>
                <w:szCs w:val="24"/>
              </w:rPr>
              <w:t>電針止痛之中樞神經機制 : 非內生性鴉片路徑</w:t>
            </w:r>
          </w:p>
        </w:tc>
        <w:tc>
          <w:tcPr>
            <w:tcW w:w="2551" w:type="dxa"/>
            <w:noWrap/>
            <w:vAlign w:val="center"/>
          </w:tcPr>
          <w:p w:rsidR="00E07DB1" w:rsidRPr="00801965" w:rsidRDefault="00E07DB1" w:rsidP="002E32F9">
            <w:pPr>
              <w:widowControl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B63FF7">
              <w:rPr>
                <w:rFonts w:ascii="微軟正黑體" w:eastAsia="微軟正黑體" w:hAnsi="微軟正黑體" w:hint="eastAsia"/>
                <w:kern w:val="0"/>
                <w:szCs w:val="24"/>
              </w:rPr>
              <w:t>陳易宏 教授</w:t>
            </w:r>
          </w:p>
        </w:tc>
      </w:tr>
      <w:tr w:rsidR="00E07DB1" w:rsidRPr="00EF48E9" w:rsidTr="00665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</w:tcPr>
          <w:p w:rsidR="00E07DB1" w:rsidRPr="00590D3E" w:rsidRDefault="00E07DB1" w:rsidP="002E32F9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14:30-14:50</w:t>
            </w:r>
          </w:p>
        </w:tc>
        <w:tc>
          <w:tcPr>
            <w:tcW w:w="7654" w:type="dxa"/>
            <w:gridSpan w:val="2"/>
            <w:noWrap/>
            <w:vAlign w:val="center"/>
          </w:tcPr>
          <w:p w:rsidR="00E07DB1" w:rsidRPr="00B63FF7" w:rsidRDefault="00E07DB1" w:rsidP="002E32F9">
            <w:pPr>
              <w:widowControl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3C0076">
              <w:rPr>
                <w:rFonts w:ascii="微軟正黑體" w:eastAsia="微軟正黑體" w:hAnsi="微軟正黑體"/>
                <w:kern w:val="0"/>
                <w:sz w:val="22"/>
                <w:szCs w:val="24"/>
              </w:rPr>
              <w:t>休息 Coffee Break  (一樓大廳)</w:t>
            </w:r>
          </w:p>
        </w:tc>
      </w:tr>
      <w:tr w:rsidR="00E07DB1" w:rsidRPr="00EF48E9" w:rsidTr="00665DD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</w:tcPr>
          <w:p w:rsidR="00E07DB1" w:rsidRPr="00590D3E" w:rsidRDefault="00E07DB1" w:rsidP="002E32F9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590D3E">
              <w:rPr>
                <w:rFonts w:ascii="微軟正黑體" w:eastAsia="微軟正黑體" w:hAnsi="微軟正黑體" w:hint="eastAsia"/>
                <w:sz w:val="22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4</w:t>
            </w:r>
            <w:r w:rsidRPr="00590D3E">
              <w:rPr>
                <w:rFonts w:ascii="微軟正黑體" w:eastAsia="微軟正黑體" w:hAnsi="微軟正黑體" w:hint="eastAsia"/>
                <w:sz w:val="22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5</w:t>
            </w:r>
            <w:r w:rsidRPr="00590D3E">
              <w:rPr>
                <w:rFonts w:ascii="微軟正黑體" w:eastAsia="微軟正黑體" w:hAnsi="微軟正黑體" w:hint="eastAsia"/>
                <w:sz w:val="22"/>
                <w:szCs w:val="24"/>
              </w:rPr>
              <w:t>0-1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5</w:t>
            </w:r>
            <w:r w:rsidRPr="00590D3E">
              <w:rPr>
                <w:rFonts w:ascii="微軟正黑體" w:eastAsia="微軟正黑體" w:hAnsi="微軟正黑體" w:hint="eastAsia"/>
                <w:sz w:val="22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3</w:t>
            </w:r>
            <w:r w:rsidRPr="00590D3E">
              <w:rPr>
                <w:rFonts w:ascii="微軟正黑體" w:eastAsia="微軟正黑體" w:hAnsi="微軟正黑體" w:hint="eastAsia"/>
                <w:sz w:val="22"/>
                <w:szCs w:val="24"/>
              </w:rPr>
              <w:t>0</w:t>
            </w:r>
          </w:p>
        </w:tc>
        <w:tc>
          <w:tcPr>
            <w:tcW w:w="5103" w:type="dxa"/>
            <w:noWrap/>
            <w:vAlign w:val="center"/>
          </w:tcPr>
          <w:p w:rsidR="002E32F9" w:rsidRDefault="00E07DB1" w:rsidP="002E32F9">
            <w:pPr>
              <w:widowControl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4"/>
              </w:rPr>
            </w:pPr>
            <w:r w:rsidRPr="006D6B16">
              <w:rPr>
                <w:rFonts w:ascii="微軟正黑體" w:eastAsia="微軟正黑體" w:hAnsi="微軟正黑體" w:hint="eastAsia"/>
                <w:b/>
                <w:szCs w:val="24"/>
              </w:rPr>
              <w:t>針灸治療纖維肌痛症：整合大數據-基礎實驗-臨床試驗的轉譯醫學研究</w:t>
            </w:r>
          </w:p>
          <w:p w:rsidR="00E07DB1" w:rsidRPr="00590D3E" w:rsidRDefault="00E07DB1" w:rsidP="002E32F9">
            <w:pPr>
              <w:widowControl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4"/>
              </w:rPr>
            </w:pPr>
            <w:r w:rsidRPr="002E32F9">
              <w:rPr>
                <w:rFonts w:ascii="微軟正黑體" w:eastAsia="微軟正黑體" w:hAnsi="微軟正黑體" w:hint="eastAsia"/>
                <w:b/>
                <w:sz w:val="16"/>
                <w:szCs w:val="20"/>
              </w:rPr>
              <w:t>(</w:t>
            </w:r>
            <w:r w:rsidRPr="002E32F9">
              <w:rPr>
                <w:rFonts w:ascii="微軟正黑體" w:eastAsia="微軟正黑體" w:hAnsi="微軟正黑體"/>
                <w:b/>
                <w:sz w:val="16"/>
                <w:szCs w:val="20"/>
              </w:rPr>
              <w:t>Acupuncture for the Treatment of Fibromyalgia: a Big data-Bench-Bedside Translational Study</w:t>
            </w:r>
            <w:r w:rsidRPr="002E32F9">
              <w:rPr>
                <w:rFonts w:ascii="微軟正黑體" w:eastAsia="微軟正黑體" w:hAnsi="微軟正黑體" w:hint="eastAsia"/>
                <w:b/>
                <w:sz w:val="16"/>
                <w:szCs w:val="20"/>
              </w:rPr>
              <w:t>)</w:t>
            </w:r>
          </w:p>
        </w:tc>
        <w:tc>
          <w:tcPr>
            <w:tcW w:w="2551" w:type="dxa"/>
            <w:noWrap/>
            <w:vAlign w:val="center"/>
          </w:tcPr>
          <w:p w:rsidR="00E07DB1" w:rsidRPr="00801965" w:rsidRDefault="00E07DB1" w:rsidP="002E32F9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B63FF7">
              <w:rPr>
                <w:rFonts w:ascii="微軟正黑體" w:eastAsia="微軟正黑體" w:hAnsi="微軟正黑體" w:hint="eastAsia"/>
                <w:szCs w:val="24"/>
              </w:rPr>
              <w:t>顏宏融</w:t>
            </w:r>
            <w:r w:rsidR="003F541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3F5414" w:rsidRPr="003F5414">
              <w:rPr>
                <w:rFonts w:ascii="微軟正黑體" w:eastAsia="微軟正黑體" w:hAnsi="微軟正黑體" w:hint="eastAsia"/>
                <w:kern w:val="0"/>
                <w:szCs w:val="24"/>
              </w:rPr>
              <w:t>副教授</w:t>
            </w:r>
          </w:p>
        </w:tc>
      </w:tr>
      <w:tr w:rsidR="00E07DB1" w:rsidRPr="00EF48E9" w:rsidTr="00665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vAlign w:val="center"/>
            <w:hideMark/>
          </w:tcPr>
          <w:p w:rsidR="00E07DB1" w:rsidRPr="00590D3E" w:rsidRDefault="00E07DB1" w:rsidP="002E32F9">
            <w:pPr>
              <w:snapToGrid w:val="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5</w:t>
            </w: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3</w:t>
            </w: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0-16: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1</w:t>
            </w:r>
            <w:r w:rsidRPr="00590D3E">
              <w:rPr>
                <w:rFonts w:ascii="微軟正黑體" w:eastAsia="微軟正黑體" w:hAnsi="微軟正黑體"/>
                <w:sz w:val="22"/>
                <w:szCs w:val="24"/>
              </w:rPr>
              <w:t>0</w:t>
            </w:r>
          </w:p>
        </w:tc>
        <w:tc>
          <w:tcPr>
            <w:tcW w:w="5103" w:type="dxa"/>
            <w:noWrap/>
            <w:vAlign w:val="center"/>
          </w:tcPr>
          <w:p w:rsidR="00E07DB1" w:rsidRPr="00590D3E" w:rsidRDefault="00E07DB1" w:rsidP="002E32F9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4"/>
              </w:rPr>
            </w:pPr>
            <w:r w:rsidRPr="00B63FF7">
              <w:rPr>
                <w:rFonts w:ascii="微軟正黑體" w:eastAsia="微軟正黑體" w:hAnsi="微軟正黑體" w:hint="eastAsia"/>
                <w:b/>
                <w:szCs w:val="24"/>
              </w:rPr>
              <w:t>從評讀醫學文獻來提昇針灸的臨床療效</w:t>
            </w:r>
          </w:p>
        </w:tc>
        <w:tc>
          <w:tcPr>
            <w:tcW w:w="2551" w:type="dxa"/>
            <w:noWrap/>
            <w:vAlign w:val="center"/>
          </w:tcPr>
          <w:p w:rsidR="00E07DB1" w:rsidRPr="00801965" w:rsidRDefault="00E07DB1" w:rsidP="002E32F9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曾啟權 醫師</w:t>
            </w:r>
          </w:p>
        </w:tc>
      </w:tr>
    </w:tbl>
    <w:p w:rsidR="00E07DB1" w:rsidRDefault="00E07DB1" w:rsidP="000C50C3">
      <w:pPr>
        <w:snapToGrid w:val="0"/>
        <w:ind w:leftChars="59" w:left="142"/>
        <w:rPr>
          <w:rFonts w:ascii="微軟正黑體" w:eastAsia="微軟正黑體" w:hAnsi="微軟正黑體"/>
          <w:szCs w:val="28"/>
        </w:rPr>
      </w:pPr>
    </w:p>
    <w:p w:rsidR="00FE215D" w:rsidRPr="00801965" w:rsidRDefault="00FE215D" w:rsidP="00FE215D">
      <w:pPr>
        <w:widowControl/>
        <w:snapToGrid w:val="0"/>
        <w:ind w:leftChars="236" w:left="566"/>
        <w:rPr>
          <w:rFonts w:ascii="微軟正黑體" w:eastAsia="微軟正黑體" w:hAnsi="微軟正黑體"/>
          <w:b/>
          <w:color w:val="000000"/>
          <w:kern w:val="0"/>
          <w:szCs w:val="24"/>
        </w:rPr>
      </w:pPr>
    </w:p>
    <w:tbl>
      <w:tblPr>
        <w:tblStyle w:val="af0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FE215D" w:rsidTr="00B51BEB">
        <w:trPr>
          <w:jc w:val="center"/>
        </w:trPr>
        <w:tc>
          <w:tcPr>
            <w:tcW w:w="8364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FE215D" w:rsidRPr="00801965" w:rsidRDefault="00FE215D" w:rsidP="006F093E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 xml:space="preserve"> </w:t>
            </w:r>
            <w:r w:rsidRPr="00801965">
              <w:rPr>
                <w:rFonts w:ascii="微軟正黑體" w:eastAsia="微軟正黑體" w:hAnsi="微軟正黑體" w:hint="eastAsia"/>
                <w:b/>
              </w:rPr>
              <w:t xml:space="preserve">中華針灸醫學會 </w:t>
            </w:r>
            <w:r w:rsidRPr="0080196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</w:p>
          <w:p w:rsidR="00FE215D" w:rsidRPr="00801965" w:rsidRDefault="00FE215D" w:rsidP="006F093E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801965">
              <w:rPr>
                <w:rFonts w:ascii="微軟正黑體" w:eastAsia="微軟正黑體" w:hAnsi="微軟正黑體" w:hint="eastAsia"/>
                <w:sz w:val="22"/>
              </w:rPr>
              <w:t xml:space="preserve"> 電    話：(04) 22367990     地   址：台中市北區健行路373-14號(15樓)</w:t>
            </w:r>
          </w:p>
          <w:p w:rsidR="00FE215D" w:rsidRDefault="00FE215D" w:rsidP="006F093E">
            <w:pPr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801965">
              <w:rPr>
                <w:rFonts w:ascii="微軟正黑體" w:eastAsia="微軟正黑體" w:hAnsi="微軟正黑體" w:hint="eastAsia"/>
                <w:sz w:val="22"/>
              </w:rPr>
              <w:t xml:space="preserve"> 傳    真：(04) 22367959    </w:t>
            </w:r>
            <w:r w:rsidRPr="00801965">
              <w:rPr>
                <w:rFonts w:ascii="微軟正黑體" w:eastAsia="微軟正黑體" w:hAnsi="微軟正黑體"/>
                <w:sz w:val="22"/>
              </w:rPr>
              <w:t xml:space="preserve"> E–mail ：cmedassacu@gmail.com</w:t>
            </w:r>
          </w:p>
        </w:tc>
      </w:tr>
    </w:tbl>
    <w:p w:rsidR="00E07DB1" w:rsidRPr="00082883" w:rsidRDefault="00E07DB1" w:rsidP="00E07DB1">
      <w:pPr>
        <w:snapToGrid w:val="0"/>
        <w:jc w:val="center"/>
        <w:rPr>
          <w:rFonts w:ascii="微軟正黑體" w:eastAsia="微軟正黑體" w:hAnsi="微軟正黑體"/>
          <w:szCs w:val="28"/>
        </w:rPr>
      </w:pPr>
      <w:r w:rsidRPr="00082883">
        <w:rPr>
          <w:rFonts w:ascii="微軟正黑體" w:eastAsia="微軟正黑體" w:hAnsi="微軟正黑體" w:hint="eastAsia"/>
          <w:szCs w:val="28"/>
        </w:rPr>
        <w:lastRenderedPageBreak/>
        <w:t xml:space="preserve">中華針灸醫學會  </w:t>
      </w:r>
      <w:r w:rsidR="0080295F" w:rsidRPr="00082883">
        <w:rPr>
          <w:rFonts w:ascii="微軟正黑體" w:eastAsia="微軟正黑體" w:hAnsi="微軟正黑體" w:hint="eastAsia"/>
          <w:szCs w:val="28"/>
        </w:rPr>
        <w:t>108</w:t>
      </w:r>
      <w:r w:rsidRPr="00082883">
        <w:rPr>
          <w:rFonts w:ascii="微軟正黑體" w:eastAsia="微軟正黑體" w:hAnsi="微軟正黑體" w:hint="eastAsia"/>
          <w:szCs w:val="28"/>
        </w:rPr>
        <w:t>/1/20 會員大會  報名表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9"/>
        <w:gridCol w:w="3721"/>
        <w:gridCol w:w="1418"/>
        <w:gridCol w:w="3772"/>
      </w:tblGrid>
      <w:tr w:rsidR="00E07DB1" w:rsidRPr="00F5751C" w:rsidTr="00847E6D">
        <w:trPr>
          <w:trHeight w:val="567"/>
          <w:jc w:val="center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DB1" w:rsidRPr="00F5751C" w:rsidRDefault="00E07DB1" w:rsidP="00B92DC0">
            <w:pPr>
              <w:kinsoku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F5751C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721" w:type="dxa"/>
            <w:tcBorders>
              <w:top w:val="single" w:sz="12" w:space="0" w:color="auto"/>
            </w:tcBorders>
            <w:vAlign w:val="center"/>
          </w:tcPr>
          <w:p w:rsidR="00E07DB1" w:rsidRPr="00F5751C" w:rsidRDefault="00E07DB1" w:rsidP="00B92DC0">
            <w:pPr>
              <w:kinsoku w:val="0"/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E07DB1" w:rsidRPr="00F5751C" w:rsidRDefault="00E07DB1" w:rsidP="00B92DC0">
            <w:pPr>
              <w:kinsoku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F5751C">
              <w:rPr>
                <w:rFonts w:ascii="微軟正黑體" w:eastAsia="微軟正黑體" w:hAnsi="微軟正黑體" w:hint="eastAsia"/>
              </w:rPr>
              <w:t>會員編號</w:t>
            </w:r>
          </w:p>
        </w:tc>
        <w:tc>
          <w:tcPr>
            <w:tcW w:w="37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DB1" w:rsidRPr="00F5751C" w:rsidRDefault="00E07DB1" w:rsidP="00B92DC0">
            <w:pPr>
              <w:kinsoku w:val="0"/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E07DB1" w:rsidRPr="00F5751C" w:rsidTr="00074D75">
        <w:trPr>
          <w:trHeight w:val="510"/>
          <w:jc w:val="center"/>
        </w:trPr>
        <w:tc>
          <w:tcPr>
            <w:tcW w:w="1509" w:type="dxa"/>
            <w:tcBorders>
              <w:left w:val="single" w:sz="12" w:space="0" w:color="auto"/>
            </w:tcBorders>
            <w:vAlign w:val="center"/>
          </w:tcPr>
          <w:p w:rsidR="00E07DB1" w:rsidRPr="00F5751C" w:rsidRDefault="00E07DB1" w:rsidP="00B92DC0">
            <w:pPr>
              <w:kinsoku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F5751C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8911" w:type="dxa"/>
            <w:gridSpan w:val="3"/>
            <w:tcBorders>
              <w:right w:val="single" w:sz="12" w:space="0" w:color="auto"/>
            </w:tcBorders>
            <w:vAlign w:val="center"/>
          </w:tcPr>
          <w:p w:rsidR="00E07DB1" w:rsidRPr="00554C27" w:rsidRDefault="00E07DB1" w:rsidP="00074D75">
            <w:pPr>
              <w:kinsoku w:val="0"/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F5751C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Pr="00E12138">
              <w:rPr>
                <w:rFonts w:ascii="標楷體" w:eastAsia="標楷體" w:hAnsi="標楷體" w:hint="eastAsia"/>
                <w:sz w:val="32"/>
                <w:szCs w:val="36"/>
              </w:rPr>
              <w:t>□□□</w:t>
            </w:r>
          </w:p>
        </w:tc>
      </w:tr>
      <w:tr w:rsidR="00E07DB1" w:rsidRPr="00F5751C" w:rsidTr="00135401">
        <w:trPr>
          <w:trHeight w:val="567"/>
          <w:jc w:val="center"/>
        </w:trPr>
        <w:tc>
          <w:tcPr>
            <w:tcW w:w="15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DB1" w:rsidRPr="00F5751C" w:rsidRDefault="00E07DB1" w:rsidP="00B92DC0">
            <w:pPr>
              <w:kinsoku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F5751C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3721" w:type="dxa"/>
            <w:tcBorders>
              <w:bottom w:val="single" w:sz="12" w:space="0" w:color="auto"/>
            </w:tcBorders>
            <w:vAlign w:val="center"/>
          </w:tcPr>
          <w:p w:rsidR="00E07DB1" w:rsidRPr="00E5461D" w:rsidRDefault="00E07DB1" w:rsidP="00B92DC0">
            <w:pPr>
              <w:kinsoku w:val="0"/>
              <w:snapToGrid w:val="0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5461D">
              <w:rPr>
                <w:rFonts w:ascii="微軟正黑體" w:eastAsia="微軟正黑體" w:hAnsi="微軟正黑體" w:hint="eastAsia"/>
                <w:sz w:val="18"/>
                <w:szCs w:val="18"/>
              </w:rPr>
              <w:t>(必填)</w:t>
            </w:r>
          </w:p>
        </w:tc>
        <w:tc>
          <w:tcPr>
            <w:tcW w:w="519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DB1" w:rsidRPr="00F5751C" w:rsidRDefault="00E07DB1" w:rsidP="00847E6D">
            <w:pPr>
              <w:kinsoku w:val="0"/>
              <w:snapToGrid w:val="0"/>
              <w:spacing w:line="216" w:lineRule="auto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6"/>
              </w:rPr>
              <w:t xml:space="preserve"> </w:t>
            </w:r>
            <w:r w:rsidR="00847E6D" w:rsidRPr="00E27E96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="00847E6D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Pr="00F5751C">
              <w:rPr>
                <w:rFonts w:ascii="微軟正黑體" w:eastAsia="微軟正黑體" w:hAnsi="微軟正黑體"/>
                <w:sz w:val="20"/>
                <w:szCs w:val="20"/>
              </w:rPr>
              <w:t>會員資料</w:t>
            </w:r>
            <w:r w:rsidRPr="00F5751C">
              <w:rPr>
                <w:rFonts w:ascii="微軟正黑體" w:eastAsia="微軟正黑體" w:hAnsi="微軟正黑體" w:hint="eastAsia"/>
                <w:sz w:val="20"/>
                <w:szCs w:val="20"/>
              </w:rPr>
              <w:t>異</w:t>
            </w:r>
            <w:r w:rsidR="00847E6D">
              <w:rPr>
                <w:rFonts w:ascii="微軟正黑體" w:eastAsia="微軟正黑體" w:hAnsi="微軟正黑體"/>
                <w:sz w:val="20"/>
                <w:szCs w:val="20"/>
              </w:rPr>
              <w:t>動，如報名表</w:t>
            </w:r>
          </w:p>
        </w:tc>
      </w:tr>
      <w:tr w:rsidR="00E07DB1" w:rsidRPr="00271E6F" w:rsidTr="00B92DC0">
        <w:trPr>
          <w:trHeight w:val="2313"/>
          <w:jc w:val="center"/>
        </w:trPr>
        <w:tc>
          <w:tcPr>
            <w:tcW w:w="1042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DB1" w:rsidRPr="00E27E96" w:rsidRDefault="00E07DB1" w:rsidP="00B92DC0">
            <w:pPr>
              <w:snapToGrid w:val="0"/>
              <w:spacing w:line="264" w:lineRule="auto"/>
              <w:ind w:leftChars="100" w:left="240"/>
              <w:rPr>
                <w:rFonts w:ascii="微軟正黑體" w:eastAsia="微軟正黑體" w:hAnsi="微軟正黑體"/>
                <w:sz w:val="22"/>
              </w:rPr>
            </w:pPr>
            <w:r w:rsidRPr="00E27E96">
              <w:rPr>
                <w:rFonts w:ascii="微軟正黑體" w:eastAsia="微軟正黑體" w:hAnsi="微軟正黑體" w:hint="eastAsia"/>
                <w:sz w:val="22"/>
              </w:rPr>
              <w:t>1. 預先報名截止日期</w:t>
            </w:r>
            <w:r w:rsidR="003A71E8">
              <w:rPr>
                <w:rFonts w:ascii="微軟正黑體" w:eastAsia="微軟正黑體" w:hAnsi="微軟正黑體" w:hint="eastAsia"/>
                <w:b/>
                <w:sz w:val="22"/>
              </w:rPr>
              <w:t>108</w:t>
            </w:r>
            <w:r w:rsidRPr="00E27E96">
              <w:rPr>
                <w:rFonts w:ascii="微軟正黑體" w:eastAsia="微軟正黑體" w:hAnsi="微軟正黑體" w:hint="eastAsia"/>
                <w:b/>
                <w:sz w:val="22"/>
              </w:rPr>
              <w:t>/1/11 (星期五)</w:t>
            </w:r>
            <w:r w:rsidRPr="00E27E96">
              <w:rPr>
                <w:rFonts w:ascii="微軟正黑體" w:eastAsia="微軟正黑體" w:hAnsi="微軟正黑體" w:hint="eastAsia"/>
                <w:sz w:val="22"/>
              </w:rPr>
              <w:t xml:space="preserve">。   </w:t>
            </w:r>
            <w:r w:rsidRPr="00E27E96">
              <w:rPr>
                <w:rFonts w:ascii="微軟正黑體" w:eastAsia="微軟正黑體" w:hAnsi="微軟正黑體" w:hint="eastAsia"/>
                <w:b/>
                <w:sz w:val="22"/>
              </w:rPr>
              <w:t>現場報名(</w:t>
            </w:r>
            <w:r w:rsidR="003A71E8">
              <w:rPr>
                <w:rFonts w:ascii="微軟正黑體" w:eastAsia="微軟正黑體" w:hAnsi="微軟正黑體" w:hint="eastAsia"/>
                <w:b/>
                <w:sz w:val="22"/>
              </w:rPr>
              <w:t>108</w:t>
            </w:r>
            <w:r w:rsidRPr="00E27E96">
              <w:rPr>
                <w:rFonts w:ascii="微軟正黑體" w:eastAsia="微軟正黑體" w:hAnsi="微軟正黑體" w:hint="eastAsia"/>
                <w:b/>
                <w:sz w:val="22"/>
              </w:rPr>
              <w:t>/1/20)，加收200元報名費。</w:t>
            </w:r>
          </w:p>
          <w:p w:rsidR="00E07DB1" w:rsidRPr="00E27E96" w:rsidRDefault="00E07DB1" w:rsidP="00B92DC0">
            <w:pPr>
              <w:snapToGrid w:val="0"/>
              <w:spacing w:line="264" w:lineRule="auto"/>
              <w:ind w:leftChars="100" w:left="24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</w:t>
            </w:r>
            <w:r w:rsidRPr="00E27E96">
              <w:rPr>
                <w:rFonts w:ascii="微軟正黑體" w:eastAsia="微軟正黑體" w:hAnsi="微軟正黑體" w:hint="eastAsia"/>
                <w:sz w:val="22"/>
              </w:rPr>
              <w:t>. 預先報名以劃撥繳費日期為準，</w:t>
            </w:r>
            <w:r w:rsidR="00B3128A">
              <w:rPr>
                <w:rFonts w:ascii="微軟正黑體" w:eastAsia="微軟正黑體" w:hAnsi="微軟正黑體" w:hint="eastAsia"/>
                <w:sz w:val="22"/>
              </w:rPr>
              <w:t>108</w:t>
            </w:r>
            <w:r w:rsidRPr="00E27E96">
              <w:rPr>
                <w:rFonts w:ascii="微軟正黑體" w:eastAsia="微軟正黑體" w:hAnsi="微軟正黑體" w:hint="eastAsia"/>
                <w:sz w:val="22"/>
              </w:rPr>
              <w:t>/1/11後郵政劃撥繳費報名，視同無效。</w:t>
            </w:r>
          </w:p>
          <w:p w:rsidR="00E07DB1" w:rsidRPr="007518FA" w:rsidRDefault="00E07DB1" w:rsidP="00B92DC0">
            <w:pPr>
              <w:snapToGrid w:val="0"/>
              <w:spacing w:line="264" w:lineRule="auto"/>
              <w:ind w:leftChars="100" w:left="24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</w:t>
            </w:r>
            <w:r w:rsidRPr="00E27E96">
              <w:rPr>
                <w:rFonts w:ascii="微軟正黑體" w:eastAsia="微軟正黑體" w:hAnsi="微軟正黑體" w:hint="eastAsia"/>
                <w:sz w:val="22"/>
              </w:rPr>
              <w:t xml:space="preserve">. 中午用餐  </w:t>
            </w:r>
            <w:r w:rsidRPr="00E27E96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A53E16">
              <w:rPr>
                <w:rFonts w:ascii="微軟正黑體" w:eastAsia="微軟正黑體" w:hAnsi="微軟正黑體" w:hint="eastAsia"/>
                <w:sz w:val="20"/>
              </w:rPr>
              <w:t>是（葷食）</w:t>
            </w:r>
            <w:r w:rsidRPr="00E27E96"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E27E96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A53E16">
              <w:rPr>
                <w:rFonts w:ascii="微軟正黑體" w:eastAsia="微軟正黑體" w:hAnsi="微軟正黑體" w:hint="eastAsia"/>
                <w:sz w:val="20"/>
              </w:rPr>
              <w:t>是（素食）</w:t>
            </w:r>
            <w:r w:rsidRPr="00E27E96"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r w:rsidRPr="00E27E96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A53E16">
              <w:rPr>
                <w:rFonts w:ascii="微軟正黑體" w:eastAsia="微軟正黑體" w:hAnsi="微軟正黑體" w:hint="eastAsia"/>
                <w:sz w:val="20"/>
              </w:rPr>
              <w:t>否(不用餐)</w:t>
            </w:r>
            <w:r w:rsidRPr="00E27E96"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E27E96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7518FA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7518FA" w:rsidRPr="007518FA"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r w:rsidRPr="007518FA">
              <w:rPr>
                <w:rFonts w:ascii="標楷體" w:eastAsia="標楷體" w:hAnsi="標楷體" w:hint="eastAsia"/>
                <w:b/>
                <w:sz w:val="20"/>
              </w:rPr>
              <w:t>(若未勾選，視為不用餐)</w:t>
            </w:r>
          </w:p>
          <w:p w:rsidR="00E07DB1" w:rsidRPr="00E27E96" w:rsidRDefault="00E07DB1" w:rsidP="00B92DC0">
            <w:pPr>
              <w:snapToGrid w:val="0"/>
              <w:spacing w:line="264" w:lineRule="auto"/>
              <w:ind w:leftChars="100" w:left="24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4</w:t>
            </w:r>
            <w:r w:rsidRPr="00E27E96">
              <w:rPr>
                <w:rFonts w:ascii="微軟正黑體" w:eastAsia="微軟正黑體" w:hAnsi="微軟正黑體" w:hint="eastAsia"/>
                <w:sz w:val="22"/>
              </w:rPr>
              <w:t xml:space="preserve">. 年費狀況  </w:t>
            </w:r>
            <w:r w:rsidRPr="00E27E96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A53E16">
              <w:rPr>
                <w:rFonts w:ascii="微軟正黑體" w:eastAsia="微軟正黑體" w:hAnsi="微軟正黑體" w:hint="eastAsia"/>
                <w:sz w:val="20"/>
              </w:rPr>
              <w:t>永久會員</w:t>
            </w:r>
            <w:r w:rsidRPr="00E27E96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E27E96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E27E96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A53E16">
              <w:rPr>
                <w:rFonts w:ascii="微軟正黑體" w:eastAsia="微軟正黑體" w:hAnsi="微軟正黑體" w:hint="eastAsia"/>
                <w:sz w:val="20"/>
              </w:rPr>
              <w:t>有效會員，已繳交108年年費</w:t>
            </w:r>
            <w:r w:rsidRPr="00E27E96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E27E96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A53E16">
              <w:rPr>
                <w:rFonts w:ascii="微軟正黑體" w:eastAsia="微軟正黑體" w:hAnsi="微軟正黑體" w:hint="eastAsia"/>
                <w:sz w:val="20"/>
              </w:rPr>
              <w:t>其他：____________</w:t>
            </w:r>
          </w:p>
          <w:p w:rsidR="00E07DB1" w:rsidRPr="00B17795" w:rsidRDefault="00E07DB1" w:rsidP="00B92DC0">
            <w:pPr>
              <w:snapToGrid w:val="0"/>
              <w:spacing w:line="264" w:lineRule="auto"/>
              <w:ind w:leftChars="100" w:left="240"/>
              <w:rPr>
                <w:rFonts w:ascii="微軟正黑體" w:eastAsia="微軟正黑體" w:hAnsi="微軟正黑體"/>
                <w:sz w:val="22"/>
              </w:rPr>
            </w:pPr>
            <w:r w:rsidRPr="00B17795">
              <w:rPr>
                <w:rFonts w:ascii="微軟正黑體" w:eastAsia="微軟正黑體" w:hAnsi="微軟正黑體" w:hint="eastAsia"/>
                <w:sz w:val="22"/>
              </w:rPr>
              <w:t>5</w:t>
            </w:r>
            <w:r w:rsidR="001C48FD" w:rsidRPr="00B17795">
              <w:rPr>
                <w:rFonts w:ascii="微軟正黑體" w:eastAsia="微軟正黑體" w:hAnsi="微軟正黑體" w:hint="eastAsia"/>
                <w:sz w:val="22"/>
              </w:rPr>
              <w:t xml:space="preserve">. </w:t>
            </w:r>
            <w:r w:rsidRPr="00B17795">
              <w:rPr>
                <w:rFonts w:ascii="微軟正黑體" w:eastAsia="微軟正黑體" w:hAnsi="微軟正黑體" w:hint="eastAsia"/>
                <w:sz w:val="22"/>
              </w:rPr>
              <w:t>為響應節能減碳，本會推廣學術大會手冊電子化，報到現場可掃 QR code，下載電子檔</w:t>
            </w:r>
          </w:p>
          <w:p w:rsidR="00E07DB1" w:rsidRPr="00914C5D" w:rsidRDefault="00E07DB1" w:rsidP="006A34FB">
            <w:pPr>
              <w:snapToGrid w:val="0"/>
              <w:spacing w:line="264" w:lineRule="auto"/>
              <w:ind w:leftChars="100" w:left="240"/>
              <w:rPr>
                <w:rFonts w:ascii="微軟正黑體" w:eastAsia="微軟正黑體" w:hAnsi="微軟正黑體"/>
                <w:sz w:val="22"/>
              </w:rPr>
            </w:pPr>
            <w:r w:rsidRPr="00B17795">
              <w:rPr>
                <w:rFonts w:ascii="微軟正黑體" w:eastAsia="微軟正黑體" w:hAnsi="微軟正黑體" w:hint="eastAsia"/>
                <w:sz w:val="22"/>
              </w:rPr>
              <w:t xml:space="preserve">   若無需紙本大會手冊請勾選  </w:t>
            </w:r>
            <w:r w:rsidRPr="00B17795">
              <w:rPr>
                <w:rFonts w:ascii="標楷體" w:eastAsia="標楷體" w:hAnsi="標楷體" w:hint="eastAsia"/>
                <w:b/>
                <w:sz w:val="22"/>
              </w:rPr>
              <w:t>□</w:t>
            </w:r>
            <w:r w:rsidRPr="00B17795">
              <w:rPr>
                <w:rFonts w:ascii="微軟正黑體" w:eastAsia="微軟正黑體" w:hAnsi="微軟正黑體" w:hint="eastAsia"/>
                <w:b/>
                <w:sz w:val="22"/>
              </w:rPr>
              <w:t xml:space="preserve">不索取紙本大會手冊  </w:t>
            </w:r>
          </w:p>
        </w:tc>
      </w:tr>
      <w:tr w:rsidR="00E07DB1" w:rsidRPr="00F5751C" w:rsidTr="00082883">
        <w:trPr>
          <w:trHeight w:val="1570"/>
          <w:jc w:val="center"/>
        </w:trPr>
        <w:tc>
          <w:tcPr>
            <w:tcW w:w="1042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DB1" w:rsidRPr="00A53E16" w:rsidRDefault="00E07DB1" w:rsidP="00B92DC0">
            <w:pPr>
              <w:snapToGrid w:val="0"/>
              <w:spacing w:line="288" w:lineRule="auto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6F65C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6F65C6">
              <w:rPr>
                <w:rFonts w:ascii="標楷體" w:eastAsia="標楷體" w:hAnsi="標楷體" w:hint="eastAsia"/>
                <w:b/>
                <w:sz w:val="32"/>
                <w:szCs w:val="24"/>
              </w:rPr>
              <w:t>□</w:t>
            </w:r>
            <w:r w:rsidRPr="006F65C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707A58" w:rsidRPr="00A53E16">
              <w:rPr>
                <w:rFonts w:ascii="微軟正黑體" w:eastAsia="微軟正黑體" w:hAnsi="微軟正黑體" w:hint="eastAsia"/>
                <w:sz w:val="22"/>
                <w:szCs w:val="24"/>
              </w:rPr>
              <w:t>108</w:t>
            </w:r>
            <w:r w:rsidRPr="00A53E16">
              <w:rPr>
                <w:rFonts w:ascii="微軟正黑體" w:eastAsia="微軟正黑體" w:hAnsi="微軟正黑體" w:hint="eastAsia"/>
                <w:sz w:val="22"/>
                <w:szCs w:val="24"/>
              </w:rPr>
              <w:t>/1/20 大會報名費1000元</w:t>
            </w:r>
            <w:r w:rsidRPr="00A53E16">
              <w:rPr>
                <w:rFonts w:ascii="微軟正黑體" w:eastAsia="微軟正黑體" w:hAnsi="微軟正黑體" w:hint="eastAsia"/>
                <w:sz w:val="20"/>
                <w:szCs w:val="24"/>
              </w:rPr>
              <w:t xml:space="preserve"> (包含大會手冊、當日餐點、本會點數10學分)</w:t>
            </w:r>
          </w:p>
          <w:p w:rsidR="00E07DB1" w:rsidRPr="00A53E16" w:rsidRDefault="00E07DB1" w:rsidP="00B92DC0">
            <w:pPr>
              <w:snapToGrid w:val="0"/>
              <w:spacing w:line="288" w:lineRule="auto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6F65C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6F65C6">
              <w:rPr>
                <w:rFonts w:ascii="標楷體" w:eastAsia="標楷體" w:hAnsi="標楷體" w:hint="eastAsia"/>
                <w:b/>
                <w:sz w:val="32"/>
                <w:szCs w:val="24"/>
              </w:rPr>
              <w:t>□</w:t>
            </w:r>
            <w:r w:rsidRPr="006F65C6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A53E16">
              <w:rPr>
                <w:rFonts w:ascii="微軟正黑體" w:eastAsia="微軟正黑體" w:hAnsi="微軟正黑體" w:hint="eastAsia"/>
                <w:sz w:val="22"/>
                <w:szCs w:val="24"/>
              </w:rPr>
              <w:t>再申請 中醫師全聯會點數 7點 (</w:t>
            </w:r>
            <w:r w:rsidR="0045531C" w:rsidRPr="00A53E16">
              <w:rPr>
                <w:rFonts w:ascii="微軟正黑體" w:eastAsia="微軟正黑體" w:hAnsi="微軟正黑體"/>
                <w:sz w:val="22"/>
                <w:szCs w:val="24"/>
              </w:rPr>
              <w:t>7</w:t>
            </w:r>
            <w:r w:rsidRPr="00A53E16">
              <w:rPr>
                <w:rFonts w:ascii="微軟正黑體" w:eastAsia="微軟正黑體" w:hAnsi="微軟正黑體" w:hint="eastAsia"/>
                <w:sz w:val="22"/>
                <w:szCs w:val="24"/>
              </w:rPr>
              <w:t>00元) ，總計 1700</w:t>
            </w:r>
            <w:r w:rsidR="001A3B66" w:rsidRPr="00A53E16">
              <w:rPr>
                <w:rFonts w:ascii="微軟正黑體" w:eastAsia="微軟正黑體" w:hAnsi="微軟正黑體" w:hint="eastAsia"/>
                <w:sz w:val="22"/>
                <w:szCs w:val="24"/>
              </w:rPr>
              <w:t>元</w:t>
            </w:r>
          </w:p>
          <w:p w:rsidR="00E07DB1" w:rsidRPr="00554C27" w:rsidRDefault="00E07DB1" w:rsidP="00B92DC0">
            <w:pPr>
              <w:snapToGrid w:val="0"/>
              <w:spacing w:line="300" w:lineRule="auto"/>
              <w:rPr>
                <w:rFonts w:ascii="微軟正黑體" w:eastAsia="微軟正黑體" w:hAnsi="微軟正黑體"/>
                <w:szCs w:val="24"/>
              </w:rPr>
            </w:pPr>
            <w:r w:rsidRPr="006F65C6">
              <w:rPr>
                <w:rFonts w:ascii="微軟正黑體" w:eastAsia="微軟正黑體" w:hAnsi="微軟正黑體" w:hint="eastAsia"/>
                <w:szCs w:val="24"/>
              </w:rPr>
              <w:t xml:space="preserve">      ★</w:t>
            </w:r>
            <w:r w:rsidRPr="00FE44DE">
              <w:rPr>
                <w:rFonts w:ascii="微軟正黑體" w:eastAsia="微軟正黑體" w:hAnsi="微軟正黑體" w:hint="eastAsia"/>
                <w:sz w:val="22"/>
                <w:szCs w:val="24"/>
              </w:rPr>
              <w:t>請填寫中醫師證號：</w:t>
            </w:r>
            <w:r w:rsidR="00374DE5">
              <w:rPr>
                <w:rFonts w:ascii="微軟正黑體" w:eastAsia="微軟正黑體" w:hAnsi="微軟正黑體" w:hint="eastAsia"/>
                <w:sz w:val="22"/>
                <w:szCs w:val="24"/>
                <w:u w:val="single"/>
              </w:rPr>
              <w:t xml:space="preserve">     </w:t>
            </w:r>
            <w:r w:rsidR="00FF5779">
              <w:rPr>
                <w:rFonts w:ascii="微軟正黑體" w:eastAsia="微軟正黑體" w:hAnsi="微軟正黑體" w:hint="eastAsia"/>
                <w:sz w:val="22"/>
                <w:szCs w:val="24"/>
                <w:u w:val="single"/>
              </w:rPr>
              <w:t xml:space="preserve"> </w:t>
            </w:r>
            <w:r w:rsidRPr="00FE44DE">
              <w:rPr>
                <w:rFonts w:ascii="微軟正黑體" w:eastAsia="微軟正黑體" w:hAnsi="微軟正黑體" w:hint="eastAsia"/>
                <w:sz w:val="22"/>
                <w:szCs w:val="24"/>
                <w:u w:val="single"/>
              </w:rPr>
              <w:t xml:space="preserve">    </w:t>
            </w:r>
            <w:r w:rsidRPr="00FE44DE">
              <w:rPr>
                <w:rFonts w:ascii="微軟正黑體" w:eastAsia="微軟正黑體" w:hAnsi="微軟正黑體" w:hint="eastAsia"/>
                <w:sz w:val="22"/>
                <w:szCs w:val="24"/>
              </w:rPr>
              <w:t xml:space="preserve">  身分證字號：</w:t>
            </w:r>
            <w:r w:rsidRPr="00FE44DE">
              <w:rPr>
                <w:rFonts w:ascii="微軟正黑體" w:eastAsia="微軟正黑體" w:hAnsi="微軟正黑體" w:hint="eastAsia"/>
                <w:sz w:val="22"/>
                <w:szCs w:val="24"/>
                <w:u w:val="single"/>
              </w:rPr>
              <w:t xml:space="preserve">               </w:t>
            </w:r>
            <w:r w:rsidR="00FF5779" w:rsidRPr="00FE44DE">
              <w:rPr>
                <w:rFonts w:ascii="微軟正黑體" w:eastAsia="微軟正黑體" w:hAnsi="微軟正黑體" w:hint="eastAsia"/>
                <w:sz w:val="22"/>
                <w:szCs w:val="24"/>
                <w:u w:val="single"/>
              </w:rPr>
              <w:t xml:space="preserve">     </w:t>
            </w:r>
          </w:p>
        </w:tc>
      </w:tr>
    </w:tbl>
    <w:p w:rsidR="00E07DB1" w:rsidRDefault="00B32B19" w:rsidP="00E07DB1">
      <w:pPr>
        <w:kinsoku w:val="0"/>
        <w:spacing w:line="0" w:lineRule="atLeast"/>
        <w:rPr>
          <w:rFonts w:ascii="微軟正黑體" w:eastAsia="微軟正黑體" w:hAnsi="微軟正黑體"/>
          <w:b/>
          <w:szCs w:val="28"/>
        </w:rPr>
      </w:pPr>
      <w:r>
        <w:rPr>
          <w:rFonts w:ascii="微軟正黑體" w:eastAsia="微軟正黑體" w:hAnsi="微軟正黑體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17902" wp14:editId="796C0F93">
                <wp:simplePos x="0" y="0"/>
                <wp:positionH relativeFrom="column">
                  <wp:posOffset>4222693</wp:posOffset>
                </wp:positionH>
                <wp:positionV relativeFrom="paragraph">
                  <wp:posOffset>141605</wp:posOffset>
                </wp:positionV>
                <wp:extent cx="2321560" cy="267335"/>
                <wp:effectExtent l="5715" t="12065" r="6350" b="63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DB1" w:rsidRPr="00816937" w:rsidRDefault="00E07DB1" w:rsidP="00E07DB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16937">
                              <w:rPr>
                                <w:rFonts w:hint="eastAsia"/>
                                <w:sz w:val="20"/>
                              </w:rPr>
                              <w:t>郵政劃撥收據</w:t>
                            </w:r>
                            <w:r w:rsidRPr="00816937">
                              <w:rPr>
                                <w:rFonts w:hint="eastAsia"/>
                                <w:sz w:val="20"/>
                              </w:rPr>
                              <w:t xml:space="preserve">  </w:t>
                            </w:r>
                            <w:r w:rsidRPr="00816937">
                              <w:rPr>
                                <w:rFonts w:hint="eastAsia"/>
                                <w:sz w:val="20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1790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32.5pt;margin-top:11.15pt;width:182.8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">
                <v:stroke dashstyle="longDashDotDot"/>
                <v:textbox inset="0,0,0,0">
                  <w:txbxContent>
                    <w:p w:rsidR="00E07DB1" w:rsidRPr="00816937" w:rsidRDefault="00E07DB1" w:rsidP="00E07DB1">
                      <w:pPr>
                        <w:jc w:val="center"/>
                        <w:rPr>
                          <w:sz w:val="20"/>
                        </w:rPr>
                      </w:pPr>
                      <w:r w:rsidRPr="00816937">
                        <w:rPr>
                          <w:rFonts w:hint="eastAsia"/>
                          <w:sz w:val="20"/>
                        </w:rPr>
                        <w:t>郵政劃撥收據</w:t>
                      </w:r>
                      <w:r w:rsidRPr="00816937">
                        <w:rPr>
                          <w:rFonts w:hint="eastAsia"/>
                          <w:sz w:val="20"/>
                        </w:rPr>
                        <w:t xml:space="preserve">  </w:t>
                      </w:r>
                      <w:r w:rsidRPr="00816937">
                        <w:rPr>
                          <w:rFonts w:hint="eastAsia"/>
                          <w:sz w:val="20"/>
                        </w:rPr>
                        <w:t>黏貼處</w:t>
                      </w:r>
                    </w:p>
                  </w:txbxContent>
                </v:textbox>
              </v:shape>
            </w:pict>
          </mc:Fallback>
        </mc:AlternateContent>
      </w:r>
    </w:p>
    <w:p w:rsidR="00B32B19" w:rsidRDefault="00B32B19" w:rsidP="00E07DB1">
      <w:pPr>
        <w:kinsoku w:val="0"/>
        <w:spacing w:line="0" w:lineRule="atLeast"/>
        <w:rPr>
          <w:rFonts w:ascii="微軟正黑體" w:eastAsia="微軟正黑體" w:hAnsi="微軟正黑體" w:hint="eastAsia"/>
          <w:b/>
          <w:szCs w:val="28"/>
        </w:rPr>
      </w:pPr>
    </w:p>
    <w:tbl>
      <w:tblPr>
        <w:tblStyle w:val="af0"/>
        <w:tblW w:w="0" w:type="auto"/>
        <w:tblInd w:w="178" w:type="dxa"/>
        <w:tblLook w:val="04A0" w:firstRow="1" w:lastRow="0" w:firstColumn="1" w:lastColumn="0" w:noHBand="0" w:noVBand="1"/>
      </w:tblPr>
      <w:tblGrid>
        <w:gridCol w:w="10165"/>
      </w:tblGrid>
      <w:tr w:rsidR="00E07DB1" w:rsidTr="00671DC7">
        <w:trPr>
          <w:trHeight w:val="3674"/>
        </w:trPr>
        <w:tc>
          <w:tcPr>
            <w:tcW w:w="10165" w:type="dxa"/>
          </w:tcPr>
          <w:p w:rsidR="00E07DB1" w:rsidRPr="005A6400" w:rsidRDefault="00E07DB1" w:rsidP="00B92DC0">
            <w:pPr>
              <w:snapToGrid w:val="0"/>
              <w:spacing w:line="288" w:lineRule="auto"/>
              <w:jc w:val="center"/>
              <w:rPr>
                <w:rFonts w:ascii="王漢宗特明體一標準" w:eastAsia="王漢宗特明體一標準" w:hAnsi="微軟正黑體"/>
                <w:spacing w:val="10"/>
                <w:sz w:val="32"/>
                <w:szCs w:val="44"/>
              </w:rPr>
            </w:pPr>
            <w:r w:rsidRPr="005A6400">
              <w:rPr>
                <w:rFonts w:ascii="王漢宗特明體一標準" w:eastAsia="王漢宗特明體一標準" w:hAnsi="微軟正黑體" w:hint="eastAsia"/>
                <w:spacing w:val="10"/>
                <w:sz w:val="32"/>
                <w:szCs w:val="44"/>
              </w:rPr>
              <w:t>第八屆第一次會員大會 開會注意事項</w:t>
            </w:r>
          </w:p>
          <w:p w:rsidR="00E07DB1" w:rsidRPr="00671DC7" w:rsidRDefault="00E07DB1" w:rsidP="00B92DC0">
            <w:pPr>
              <w:numPr>
                <w:ilvl w:val="0"/>
                <w:numId w:val="3"/>
              </w:numPr>
              <w:snapToGrid w:val="0"/>
              <w:rPr>
                <w:rFonts w:ascii="微軟正黑體" w:eastAsia="微軟正黑體" w:hAnsi="微軟正黑體"/>
                <w:b/>
                <w:sz w:val="22"/>
                <w:szCs w:val="24"/>
              </w:rPr>
            </w:pPr>
            <w:r w:rsidRPr="00671DC7"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請於</w:t>
            </w:r>
            <w:r w:rsidR="0059798C" w:rsidRPr="00671DC7"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108</w:t>
            </w:r>
            <w:r w:rsidRPr="00671DC7"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/1/11(週五)</w:t>
            </w:r>
            <w:r w:rsidR="00CA16AF"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前完成繳交年費，以加快大會當日報到速度</w:t>
            </w:r>
          </w:p>
          <w:p w:rsidR="00E07DB1" w:rsidRPr="00671DC7" w:rsidRDefault="00E07DB1" w:rsidP="00B92DC0">
            <w:pPr>
              <w:snapToGrid w:val="0"/>
              <w:ind w:left="525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1DC7">
              <w:rPr>
                <w:rFonts w:ascii="微軟正黑體" w:eastAsia="微軟正黑體" w:hAnsi="微軟正黑體" w:hint="eastAsia"/>
                <w:sz w:val="20"/>
                <w:szCs w:val="20"/>
              </w:rPr>
              <w:t>請利用隨信附上之劃撥單(已登錄個人年費狀況)，繳交年費和報名費。本會常年會費(年費) 1000元。</w:t>
            </w:r>
          </w:p>
          <w:p w:rsidR="00E07DB1" w:rsidRPr="00671DC7" w:rsidRDefault="00E07DB1" w:rsidP="00B92DC0">
            <w:pPr>
              <w:snapToGrid w:val="0"/>
              <w:ind w:left="525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71DC7">
              <w:rPr>
                <w:rFonts w:ascii="微軟正黑體" w:eastAsia="微軟正黑體" w:hAnsi="微軟正黑體" w:hint="eastAsia"/>
                <w:sz w:val="20"/>
                <w:szCs w:val="20"/>
              </w:rPr>
              <w:t>參加大會者，並繳交108年年費者(或永久會員者)，將致贈精美紀念品一份。</w:t>
            </w:r>
          </w:p>
          <w:p w:rsidR="00E07DB1" w:rsidRPr="00671DC7" w:rsidRDefault="00EB6655" w:rsidP="009F54F5">
            <w:pPr>
              <w:shd w:val="clear" w:color="auto" w:fill="FFCCFF"/>
              <w:snapToGrid w:val="0"/>
              <w:ind w:left="197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168E8">
              <w:rPr>
                <w:rFonts w:ascii="微軟正黑體" w:eastAsia="微軟正黑體" w:hAnsi="微軟正黑體" w:hint="eastAsia"/>
                <w:sz w:val="20"/>
                <w:szCs w:val="20"/>
              </w:rPr>
              <w:t>( A.</w:t>
            </w:r>
            <w:r w:rsidR="00E07DB1" w:rsidRPr="00C168E8">
              <w:rPr>
                <w:rFonts w:ascii="微軟正黑體" w:eastAsia="微軟正黑體" w:hAnsi="微軟正黑體" w:hint="eastAsia"/>
                <w:sz w:val="20"/>
                <w:szCs w:val="20"/>
              </w:rPr>
              <w:t>限當天本人領取</w:t>
            </w:r>
            <w:r w:rsidRPr="00C168E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B.</w:t>
            </w:r>
            <w:r w:rsidR="00E07DB1" w:rsidRPr="00C168E8">
              <w:rPr>
                <w:rFonts w:ascii="微軟正黑體" w:eastAsia="微軟正黑體" w:hAnsi="微軟正黑體" w:hint="eastAsia"/>
                <w:sz w:val="20"/>
                <w:szCs w:val="20"/>
              </w:rPr>
              <w:t>大會後，恕不補發或補</w:t>
            </w:r>
            <w:r w:rsidRPr="00C168E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C.</w:t>
            </w:r>
            <w:r w:rsidR="00E07DB1" w:rsidRPr="00C168E8">
              <w:rPr>
                <w:rFonts w:ascii="微軟正黑體" w:eastAsia="微軟正黑體" w:hAnsi="微軟正黑體" w:hint="eastAsia"/>
                <w:sz w:val="20"/>
                <w:szCs w:val="20"/>
              </w:rPr>
              <w:t>持委託書無法代領大會紀念品</w:t>
            </w:r>
            <w:r w:rsidRPr="00C168E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E07DB1" w:rsidRPr="00C168E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168E8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  <w:p w:rsidR="00671DC7" w:rsidRPr="00671DC7" w:rsidRDefault="00E07DB1" w:rsidP="00E07DB1">
            <w:pPr>
              <w:numPr>
                <w:ilvl w:val="0"/>
                <w:numId w:val="3"/>
              </w:numPr>
              <w:snapToGrid w:val="0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671DC7"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本會第八屆理監事選舉將於108年1月20</w:t>
            </w:r>
            <w:r w:rsidR="00FA1D8A"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日舉行</w:t>
            </w:r>
          </w:p>
          <w:p w:rsidR="00E07DB1" w:rsidRPr="00671DC7" w:rsidRDefault="00E07DB1" w:rsidP="00671DC7">
            <w:pPr>
              <w:snapToGrid w:val="0"/>
              <w:ind w:left="525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671DC7">
              <w:rPr>
                <w:rFonts w:ascii="微軟正黑體" w:eastAsia="微軟正黑體" w:hAnsi="微軟正黑體" w:hint="eastAsia"/>
                <w:sz w:val="20"/>
                <w:szCs w:val="24"/>
              </w:rPr>
              <w:t>若有意願參選之會員，請於</w:t>
            </w:r>
            <w:r w:rsidR="004921D5" w:rsidRPr="00671DC7">
              <w:rPr>
                <w:rFonts w:ascii="微軟正黑體" w:eastAsia="微軟正黑體" w:hAnsi="微軟正黑體" w:hint="eastAsia"/>
                <w:sz w:val="20"/>
                <w:szCs w:val="24"/>
              </w:rPr>
              <w:t>107/</w:t>
            </w:r>
            <w:r w:rsidRPr="00671DC7">
              <w:rPr>
                <w:rFonts w:ascii="微軟正黑體" w:eastAsia="微軟正黑體" w:hAnsi="微軟正黑體" w:hint="eastAsia"/>
                <w:sz w:val="20"/>
                <w:szCs w:val="24"/>
              </w:rPr>
              <w:t>12/31前向本會秘書處登記參選。</w:t>
            </w:r>
          </w:p>
          <w:p w:rsidR="00E07DB1" w:rsidRPr="00671DC7" w:rsidRDefault="00E07DB1" w:rsidP="00B92DC0">
            <w:pPr>
              <w:numPr>
                <w:ilvl w:val="0"/>
                <w:numId w:val="3"/>
              </w:numPr>
              <w:snapToGrid w:val="0"/>
              <w:rPr>
                <w:rFonts w:ascii="微軟正黑體" w:eastAsia="微軟正黑體" w:hAnsi="微軟正黑體"/>
                <w:b/>
                <w:sz w:val="22"/>
                <w:szCs w:val="24"/>
              </w:rPr>
            </w:pPr>
            <w:r w:rsidRPr="00671DC7"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今年適逢理監事改選，會員須繳交108</w:t>
            </w:r>
            <w:r w:rsidR="00447822"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年度會費，得行使選舉、表決權</w:t>
            </w:r>
          </w:p>
          <w:p w:rsidR="00E07DB1" w:rsidRPr="00E07DB1" w:rsidRDefault="00E07DB1" w:rsidP="00E07DB1">
            <w:pPr>
              <w:snapToGrid w:val="0"/>
              <w:ind w:left="525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E07DB1">
              <w:rPr>
                <w:rFonts w:ascii="微軟正黑體" w:eastAsia="微軟正黑體" w:hAnsi="微軟正黑體" w:hint="eastAsia"/>
                <w:sz w:val="20"/>
                <w:szCs w:val="24"/>
              </w:rPr>
              <w:t>為避免喪失會員權益，</w:t>
            </w:r>
            <w:r w:rsidR="00671DC7">
              <w:rPr>
                <w:rFonts w:ascii="微軟正黑體" w:eastAsia="微軟正黑體" w:hAnsi="微軟正黑體" w:hint="eastAsia"/>
                <w:sz w:val="20"/>
                <w:szCs w:val="24"/>
              </w:rPr>
              <w:t>請於投票前，繳納年費。領取理、監事選票，應出示身分證明或委託書</w:t>
            </w:r>
          </w:p>
          <w:p w:rsidR="00E07DB1" w:rsidRPr="00671DC7" w:rsidRDefault="00E07DB1" w:rsidP="00B92DC0">
            <w:pPr>
              <w:numPr>
                <w:ilvl w:val="0"/>
                <w:numId w:val="3"/>
              </w:numPr>
              <w:snapToGrid w:val="0"/>
              <w:rPr>
                <w:rFonts w:ascii="微軟正黑體" w:eastAsia="微軟正黑體" w:hAnsi="微軟正黑體"/>
                <w:b/>
                <w:sz w:val="22"/>
                <w:szCs w:val="24"/>
              </w:rPr>
            </w:pPr>
            <w:r w:rsidRPr="00671DC7"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大會當日請先至一樓大廳報到，並領取大會手冊、紀念品、選票，再至B1</w:t>
            </w:r>
            <w:r w:rsidR="00671DC7"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聆聽演講</w:t>
            </w:r>
          </w:p>
          <w:p w:rsidR="00E07DB1" w:rsidRPr="00E27E96" w:rsidRDefault="00E07DB1" w:rsidP="00B92DC0">
            <w:pPr>
              <w:snapToGrid w:val="0"/>
              <w:ind w:left="525"/>
              <w:rPr>
                <w:rFonts w:ascii="微軟正黑體" w:eastAsia="微軟正黑體" w:hAnsi="微軟正黑體"/>
                <w:szCs w:val="24"/>
              </w:rPr>
            </w:pPr>
            <w:r w:rsidRPr="00E07DB1">
              <w:rPr>
                <w:rFonts w:ascii="微軟正黑體" w:eastAsia="微軟正黑體" w:hAnsi="微軟正黑體" w:hint="eastAsia"/>
                <w:sz w:val="20"/>
                <w:szCs w:val="24"/>
              </w:rPr>
              <w:t>選票圈選完成後，請在B1投票箱，完成投票。投票截止時間為當日中午12點10分。</w:t>
            </w:r>
          </w:p>
          <w:p w:rsidR="00E07DB1" w:rsidRPr="00671DC7" w:rsidRDefault="00E07DB1" w:rsidP="00B92DC0">
            <w:pPr>
              <w:numPr>
                <w:ilvl w:val="0"/>
                <w:numId w:val="3"/>
              </w:numPr>
              <w:snapToGrid w:val="0"/>
              <w:rPr>
                <w:rFonts w:ascii="微軟正黑體" w:eastAsia="微軟正黑體" w:hAnsi="微軟正黑體"/>
                <w:b/>
                <w:sz w:val="22"/>
                <w:szCs w:val="24"/>
              </w:rPr>
            </w:pPr>
            <w:r w:rsidRPr="00671DC7"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中午請憑餐券至201、202教室領取餐盒</w:t>
            </w:r>
          </w:p>
          <w:p w:rsidR="00E07DB1" w:rsidRPr="004F113B" w:rsidRDefault="00E07DB1" w:rsidP="00106018">
            <w:pPr>
              <w:snapToGrid w:val="0"/>
              <w:ind w:leftChars="233" w:left="559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E07DB1">
              <w:rPr>
                <w:rFonts w:ascii="微軟正黑體" w:eastAsia="微軟正黑體" w:hAnsi="微軟正黑體" w:hint="eastAsia"/>
                <w:sz w:val="20"/>
                <w:szCs w:val="24"/>
              </w:rPr>
              <w:t>領取餐券</w:t>
            </w:r>
            <w:r w:rsidR="00447822">
              <w:rPr>
                <w:rFonts w:ascii="微軟正黑體" w:eastAsia="微軟正黑體" w:hAnsi="微軟正黑體" w:hint="eastAsia"/>
                <w:sz w:val="20"/>
                <w:szCs w:val="24"/>
              </w:rPr>
              <w:t>者，請務必中午用餐時領取餐盒</w:t>
            </w:r>
            <w:r w:rsidR="00CA16AF">
              <w:rPr>
                <w:rFonts w:ascii="微軟正黑體" w:eastAsia="微軟正黑體" w:hAnsi="微軟正黑體" w:hint="eastAsia"/>
                <w:sz w:val="20"/>
                <w:szCs w:val="24"/>
              </w:rPr>
              <w:t>，</w:t>
            </w:r>
            <w:r w:rsidR="00447822">
              <w:rPr>
                <w:rFonts w:ascii="微軟正黑體" w:eastAsia="微軟正黑體" w:hAnsi="微軟正黑體" w:hint="eastAsia"/>
                <w:sz w:val="20"/>
                <w:szCs w:val="24"/>
              </w:rPr>
              <w:t>以免餐盒過剩，造成資源浪費。謝謝。</w:t>
            </w:r>
          </w:p>
        </w:tc>
      </w:tr>
    </w:tbl>
    <w:p w:rsidR="00B32B19" w:rsidRPr="009B3E2B" w:rsidRDefault="009B3E2B" w:rsidP="00E07DB1">
      <w:pPr>
        <w:snapToGrid w:val="0"/>
        <w:rPr>
          <w:rFonts w:ascii="微軟正黑體" w:eastAsia="微軟正黑體" w:hAnsi="微軟正黑體"/>
          <w:b/>
          <w:sz w:val="20"/>
        </w:rPr>
      </w:pPr>
      <w:r>
        <w:rPr>
          <w:rFonts w:ascii="微軟正黑體" w:eastAsia="微軟正黑體" w:hAnsi="微軟正黑體" w:hint="eastAsia"/>
          <w:b/>
        </w:rPr>
        <w:t xml:space="preserve">  </w:t>
      </w:r>
    </w:p>
    <w:tbl>
      <w:tblPr>
        <w:tblStyle w:val="af0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8930"/>
      </w:tblGrid>
      <w:tr w:rsidR="00B32B19" w:rsidTr="00C14760">
        <w:tc>
          <w:tcPr>
            <w:tcW w:w="1281" w:type="dxa"/>
            <w:tcBorders>
              <w:right w:val="thickThinSmallGap" w:sz="12" w:space="0" w:color="auto"/>
            </w:tcBorders>
          </w:tcPr>
          <w:p w:rsidR="00B6421C" w:rsidRDefault="00B6421C" w:rsidP="00E07DB1">
            <w:pPr>
              <w:snapToGrid w:val="0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報名</w:t>
            </w:r>
            <w:r w:rsidR="00847E6D">
              <w:rPr>
                <w:rFonts w:ascii="微軟正黑體" w:eastAsia="微軟正黑體" w:hAnsi="微軟正黑體" w:hint="eastAsia"/>
                <w:b/>
              </w:rPr>
              <w:t>和</w:t>
            </w:r>
          </w:p>
          <w:p w:rsidR="00B32B19" w:rsidRDefault="00B6421C" w:rsidP="00E07DB1">
            <w:pPr>
              <w:snapToGrid w:val="0"/>
              <w:rPr>
                <w:rFonts w:ascii="微軟正黑體" w:eastAsia="微軟正黑體" w:hAnsi="微軟正黑體"/>
                <w:b/>
                <w:sz w:val="20"/>
              </w:rPr>
            </w:pPr>
            <w:r w:rsidRPr="009B3E2B">
              <w:rPr>
                <w:rFonts w:ascii="微軟正黑體" w:eastAsia="微軟正黑體" w:hAnsi="微軟正黑體" w:hint="eastAsia"/>
                <w:b/>
              </w:rPr>
              <w:t>繳費方式</w:t>
            </w:r>
          </w:p>
        </w:tc>
        <w:tc>
          <w:tcPr>
            <w:tcW w:w="8930" w:type="dxa"/>
            <w:tcBorders>
              <w:left w:val="thickThinSmallGap" w:sz="12" w:space="0" w:color="auto"/>
            </w:tcBorders>
          </w:tcPr>
          <w:p w:rsidR="00B6421C" w:rsidRPr="009B3E2B" w:rsidRDefault="00B6421C" w:rsidP="00B6421C">
            <w:pPr>
              <w:snapToGrid w:val="0"/>
              <w:ind w:leftChars="14" w:left="566" w:hangingChars="242" w:hanging="532"/>
              <w:rPr>
                <w:rFonts w:ascii="微軟正黑體" w:eastAsia="微軟正黑體" w:hAnsi="微軟正黑體"/>
                <w:sz w:val="22"/>
              </w:rPr>
            </w:pPr>
            <w:r w:rsidRPr="009B3E2B">
              <w:rPr>
                <w:rFonts w:ascii="微軟正黑體" w:eastAsia="微軟正黑體" w:hAnsi="微軟正黑體" w:hint="eastAsia"/>
                <w:sz w:val="22"/>
              </w:rPr>
              <w:t>請利用郵政劃撥帳號匯款。戶名：中華針灸醫學會。劃撥帳號：2 2 2 0 8 1 7 3。</w:t>
            </w:r>
          </w:p>
          <w:p w:rsidR="00B6421C" w:rsidRDefault="00B6421C" w:rsidP="00B6421C">
            <w:pPr>
              <w:snapToGrid w:val="0"/>
              <w:ind w:leftChars="14" w:left="566" w:hangingChars="242" w:hanging="532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下述三種方式，請選擇一種方式回傳報名表</w:t>
            </w:r>
          </w:p>
          <w:p w:rsidR="00B6421C" w:rsidRPr="009B3E2B" w:rsidRDefault="00B6421C" w:rsidP="00B6421C">
            <w:pPr>
              <w:snapToGrid w:val="0"/>
              <w:ind w:leftChars="14" w:left="566" w:hangingChars="242" w:hanging="532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</w:t>
            </w:r>
            <w:r w:rsidRPr="009B3E2B">
              <w:rPr>
                <w:rFonts w:ascii="微軟正黑體" w:eastAsia="微軟正黑體" w:hAnsi="微軟正黑體" w:hint="eastAsia"/>
                <w:sz w:val="22"/>
              </w:rPr>
              <w:t>. 請將報名表及劃撥單收據 傳真至中華針灸醫學會。(Fax 04-22367959)</w:t>
            </w:r>
          </w:p>
          <w:p w:rsidR="00B6421C" w:rsidRDefault="00B6421C" w:rsidP="00B6421C">
            <w:pPr>
              <w:snapToGrid w:val="0"/>
              <w:ind w:leftChars="14" w:left="566" w:hangingChars="242" w:hanging="532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</w:t>
            </w:r>
            <w:r w:rsidRPr="009B3E2B">
              <w:rPr>
                <w:rFonts w:ascii="微軟正黑體" w:eastAsia="微軟正黑體" w:hAnsi="微軟正黑體" w:hint="eastAsia"/>
                <w:sz w:val="22"/>
              </w:rPr>
              <w:t xml:space="preserve">. 請將報名表及劃撥單收據 掃描或拍照後Email至 </w:t>
            </w:r>
            <w:hyperlink r:id="rId8" w:history="1">
              <w:r w:rsidRPr="009B3E2B">
                <w:rPr>
                  <w:rStyle w:val="af4"/>
                  <w:rFonts w:ascii="微軟正黑體" w:eastAsia="微軟正黑體" w:hAnsi="微軟正黑體"/>
                  <w:sz w:val="22"/>
                </w:rPr>
                <w:t>cmedassacu@gmail.com</w:t>
              </w:r>
            </w:hyperlink>
            <w:r w:rsidRPr="009B3E2B"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  <w:p w:rsidR="00B6421C" w:rsidRPr="006A34FB" w:rsidRDefault="00B6421C" w:rsidP="00B6421C">
            <w:pPr>
              <w:snapToGrid w:val="0"/>
              <w:ind w:leftChars="14" w:left="566" w:hangingChars="242" w:hanging="532"/>
              <w:rPr>
                <w:rFonts w:ascii="微軟正黑體" w:eastAsia="微軟正黑體" w:hAnsi="微軟正黑體"/>
                <w:sz w:val="22"/>
              </w:rPr>
            </w:pPr>
            <w:r w:rsidRPr="006A34FB">
              <w:rPr>
                <w:rFonts w:ascii="微軟正黑體" w:eastAsia="微軟正黑體" w:hAnsi="微軟正黑體"/>
                <w:noProof/>
                <w:sz w:val="22"/>
              </w:rPr>
              <w:drawing>
                <wp:anchor distT="0" distB="0" distL="114300" distR="114300" simplePos="0" relativeHeight="251661312" behindDoc="0" locked="0" layoutInCell="1" allowOverlap="1" wp14:anchorId="2F1D7810" wp14:editId="1893B915">
                  <wp:simplePos x="0" y="0"/>
                  <wp:positionH relativeFrom="column">
                    <wp:posOffset>3463925</wp:posOffset>
                  </wp:positionH>
                  <wp:positionV relativeFrom="paragraph">
                    <wp:posOffset>74295</wp:posOffset>
                  </wp:positionV>
                  <wp:extent cx="720000" cy="720000"/>
                  <wp:effectExtent l="19050" t="19050" r="23495" b="23495"/>
                  <wp:wrapNone/>
                  <wp:docPr id="2" name="圖片 2" descr="E:\中華針灸醫學會 行政資料夾\2 歷屆學術研討會(中委會年度補助案)\108年 學術研討會\20190120 會員大會\1811121408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中華針灸醫學會 行政資料夾\2 歷屆學術研討會(中委會年度補助案)\108年 學術研討會\20190120 會員大會\1811121408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3.  </w:t>
            </w:r>
            <w:r>
              <w:rPr>
                <w:rFonts w:ascii="微軟正黑體" w:eastAsia="微軟正黑體" w:hAnsi="微軟正黑體"/>
                <w:sz w:val="22"/>
              </w:rPr>
              <w:t xml:space="preserve">Google </w:t>
            </w:r>
            <w:r>
              <w:rPr>
                <w:rFonts w:ascii="微軟正黑體" w:eastAsia="微軟正黑體" w:hAnsi="微軟正黑體" w:hint="eastAsia"/>
                <w:sz w:val="22"/>
              </w:rPr>
              <w:t>表單報名。請先劃撥</w:t>
            </w:r>
            <w:r w:rsidRPr="00AD4DF0">
              <w:rPr>
                <w:rFonts w:ascii="微軟正黑體" w:eastAsia="微軟正黑體" w:hAnsi="微軟正黑體" w:hint="eastAsia"/>
                <w:sz w:val="22"/>
              </w:rPr>
              <w:t>費用後，再填寫表單</w:t>
            </w:r>
          </w:p>
          <w:p w:rsidR="00B32B19" w:rsidRDefault="00B32B19" w:rsidP="00E07DB1">
            <w:pPr>
              <w:snapToGrid w:val="0"/>
              <w:rPr>
                <w:rFonts w:ascii="微軟正黑體" w:eastAsia="微軟正黑體" w:hAnsi="微軟正黑體" w:hint="eastAsia"/>
                <w:b/>
                <w:sz w:val="20"/>
              </w:rPr>
            </w:pPr>
          </w:p>
        </w:tc>
      </w:tr>
    </w:tbl>
    <w:p w:rsidR="00E07DB1" w:rsidRPr="009C5118" w:rsidRDefault="009B3E2B" w:rsidP="008F0CD7">
      <w:pPr>
        <w:snapToGrid w:val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b/>
        </w:rPr>
        <w:lastRenderedPageBreak/>
        <w:t xml:space="preserve">  </w:t>
      </w: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3"/>
      </w:tblGrid>
      <w:tr w:rsidR="00E07DB1" w:rsidRPr="00F5751C" w:rsidTr="00B92DC0">
        <w:trPr>
          <w:trHeight w:val="5573"/>
          <w:jc w:val="center"/>
        </w:trPr>
        <w:tc>
          <w:tcPr>
            <w:tcW w:w="1010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07DB1" w:rsidRPr="006A6EAA" w:rsidRDefault="00E07DB1" w:rsidP="00B92DC0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b/>
                <w:sz w:val="36"/>
                <w:szCs w:val="40"/>
              </w:rPr>
            </w:pPr>
            <w:r w:rsidRPr="006A6EAA">
              <w:rPr>
                <w:rFonts w:ascii="標楷體" w:eastAsia="標楷體" w:hAnsi="標楷體" w:hint="eastAsia"/>
                <w:b/>
                <w:sz w:val="36"/>
                <w:szCs w:val="40"/>
              </w:rPr>
              <w:t>委　　託　　書</w:t>
            </w:r>
          </w:p>
          <w:p w:rsidR="00E07DB1" w:rsidRPr="006A34FB" w:rsidRDefault="00E07DB1" w:rsidP="006A34FB">
            <w:pPr>
              <w:pStyle w:val="af1"/>
              <w:snapToGrid w:val="0"/>
              <w:spacing w:line="288" w:lineRule="auto"/>
              <w:ind w:leftChars="172" w:left="413" w:right="720" w:firstLine="0"/>
              <w:rPr>
                <w:rFonts w:ascii="微軟正黑體" w:eastAsia="微軟正黑體" w:hAnsi="微軟正黑體"/>
                <w:sz w:val="24"/>
                <w:szCs w:val="28"/>
              </w:rPr>
            </w:pPr>
            <w:r w:rsidRPr="006A34FB">
              <w:rPr>
                <w:rFonts w:ascii="微軟正黑體" w:eastAsia="微軟正黑體" w:hAnsi="微軟正黑體" w:hint="eastAsia"/>
                <w:sz w:val="24"/>
                <w:szCs w:val="28"/>
              </w:rPr>
              <w:t>本人因故不克出席本會第八屆第一次會員大會，茲委託本會會員</w:t>
            </w:r>
            <w:r w:rsidR="00B417B0" w:rsidRPr="006A34FB">
              <w:rPr>
                <w:rFonts w:ascii="微軟正黑體" w:eastAsia="微軟正黑體" w:hAnsi="微軟正黑體" w:hint="eastAsia"/>
                <w:sz w:val="24"/>
                <w:szCs w:val="28"/>
                <w:u w:val="single"/>
              </w:rPr>
              <w:t xml:space="preserve"> </w:t>
            </w:r>
            <w:r w:rsidRPr="006A34FB">
              <w:rPr>
                <w:rFonts w:ascii="微軟正黑體" w:eastAsia="微軟正黑體" w:hAnsi="微軟正黑體" w:hint="eastAsia"/>
                <w:sz w:val="24"/>
                <w:szCs w:val="28"/>
                <w:u w:val="single"/>
              </w:rPr>
              <w:t xml:space="preserve">                </w:t>
            </w:r>
            <w:r w:rsidRPr="006A34FB">
              <w:rPr>
                <w:rFonts w:ascii="微軟正黑體" w:eastAsia="微軟正黑體" w:hAnsi="微軟正黑體" w:hint="eastAsia"/>
                <w:sz w:val="24"/>
                <w:szCs w:val="28"/>
              </w:rPr>
              <w:t xml:space="preserve"> 代表本人出席。                             </w:t>
            </w:r>
          </w:p>
          <w:p w:rsidR="00E07DB1" w:rsidRPr="006A34FB" w:rsidRDefault="00E07DB1" w:rsidP="00B92DC0">
            <w:pPr>
              <w:snapToGrid w:val="0"/>
              <w:rPr>
                <w:rFonts w:ascii="微軟正黑體" w:eastAsia="微軟正黑體" w:hAnsi="微軟正黑體"/>
                <w:szCs w:val="28"/>
              </w:rPr>
            </w:pPr>
            <w:r w:rsidRPr="006A34FB">
              <w:rPr>
                <w:rFonts w:ascii="微軟正黑體" w:eastAsia="微軟正黑體" w:hAnsi="微軟正黑體" w:hint="eastAsia"/>
                <w:szCs w:val="28"/>
              </w:rPr>
              <w:t xml:space="preserve">     此致</w:t>
            </w:r>
          </w:p>
          <w:p w:rsidR="00E07DB1" w:rsidRPr="006A34FB" w:rsidRDefault="00E07DB1" w:rsidP="00B92DC0">
            <w:pPr>
              <w:snapToGrid w:val="0"/>
              <w:rPr>
                <w:rFonts w:ascii="微軟正黑體" w:eastAsia="微軟正黑體" w:hAnsi="微軟正黑體"/>
                <w:szCs w:val="28"/>
              </w:rPr>
            </w:pPr>
            <w:r w:rsidRPr="006A34FB">
              <w:rPr>
                <w:rFonts w:ascii="微軟正黑體" w:eastAsia="微軟正黑體" w:hAnsi="微軟正黑體" w:hint="eastAsia"/>
                <w:szCs w:val="28"/>
              </w:rPr>
              <w:t xml:space="preserve">         中華針灸醫學會</w:t>
            </w:r>
          </w:p>
          <w:p w:rsidR="00E07DB1" w:rsidRPr="00173A8E" w:rsidRDefault="00E07DB1" w:rsidP="00B92DC0">
            <w:pPr>
              <w:ind w:leftChars="1800" w:left="4320"/>
              <w:rPr>
                <w:rFonts w:ascii="微軟正黑體" w:eastAsia="微軟正黑體" w:hAnsi="微軟正黑體"/>
                <w:szCs w:val="28"/>
              </w:rPr>
            </w:pPr>
            <w:r w:rsidRPr="00173A8E">
              <w:rPr>
                <w:rFonts w:ascii="微軟正黑體" w:eastAsia="微軟正黑體" w:hAnsi="微軟正黑體" w:hint="eastAsia"/>
                <w:szCs w:val="28"/>
              </w:rPr>
              <w:t>委</w:t>
            </w:r>
            <w:r w:rsidRPr="00173A8E">
              <w:rPr>
                <w:rFonts w:ascii="微軟正黑體" w:eastAsia="微軟正黑體" w:hAnsi="微軟正黑體"/>
                <w:szCs w:val="28"/>
              </w:rPr>
              <w:t xml:space="preserve"> </w:t>
            </w:r>
            <w:r w:rsidRPr="00173A8E">
              <w:rPr>
                <w:rFonts w:ascii="微軟正黑體" w:eastAsia="微軟正黑體" w:hAnsi="微軟正黑體" w:hint="eastAsia"/>
                <w:szCs w:val="28"/>
              </w:rPr>
              <w:t>託</w:t>
            </w:r>
            <w:r w:rsidRPr="00173A8E">
              <w:rPr>
                <w:rFonts w:ascii="微軟正黑體" w:eastAsia="微軟正黑體" w:hAnsi="微軟正黑體"/>
                <w:szCs w:val="28"/>
              </w:rPr>
              <w:t xml:space="preserve"> </w:t>
            </w:r>
            <w:r w:rsidRPr="00173A8E">
              <w:rPr>
                <w:rFonts w:ascii="微軟正黑體" w:eastAsia="微軟正黑體" w:hAnsi="微軟正黑體" w:hint="eastAsia"/>
                <w:szCs w:val="28"/>
              </w:rPr>
              <w:t>人：</w:t>
            </w:r>
            <w:r w:rsidRPr="00173A8E">
              <w:rPr>
                <w:rFonts w:ascii="微軟正黑體" w:eastAsia="微軟正黑體" w:hAnsi="微軟正黑體" w:hint="eastAsia"/>
                <w:szCs w:val="28"/>
                <w:u w:val="single"/>
              </w:rPr>
              <w:t xml:space="preserve">　         </w:t>
            </w:r>
            <w:r>
              <w:rPr>
                <w:rFonts w:ascii="微軟正黑體" w:eastAsia="微軟正黑體" w:hAnsi="微軟正黑體" w:hint="eastAsia"/>
                <w:szCs w:val="28"/>
                <w:u w:val="single"/>
              </w:rPr>
              <w:t xml:space="preserve">  </w:t>
            </w:r>
            <w:r w:rsidRPr="00173A8E">
              <w:rPr>
                <w:rFonts w:ascii="微軟正黑體" w:eastAsia="微軟正黑體" w:hAnsi="微軟正黑體" w:hint="eastAsia"/>
                <w:szCs w:val="28"/>
                <w:u w:val="single"/>
              </w:rPr>
              <w:t xml:space="preserve">      </w:t>
            </w:r>
            <w:r w:rsidRPr="00173A8E">
              <w:rPr>
                <w:rFonts w:ascii="微軟正黑體" w:eastAsia="微軟正黑體" w:hAnsi="微軟正黑體" w:hint="eastAsia"/>
                <w:szCs w:val="28"/>
              </w:rPr>
              <w:t>(簽章)</w:t>
            </w:r>
          </w:p>
          <w:p w:rsidR="00E07DB1" w:rsidRPr="00173A8E" w:rsidRDefault="00E07DB1" w:rsidP="00B92DC0">
            <w:pPr>
              <w:ind w:leftChars="1800" w:left="4320"/>
              <w:rPr>
                <w:rFonts w:ascii="微軟正黑體" w:eastAsia="微軟正黑體" w:hAnsi="微軟正黑體"/>
                <w:szCs w:val="28"/>
              </w:rPr>
            </w:pPr>
            <w:r w:rsidRPr="00173A8E">
              <w:rPr>
                <w:rFonts w:ascii="微軟正黑體" w:eastAsia="微軟正黑體" w:hAnsi="微軟正黑體" w:hint="eastAsia"/>
                <w:szCs w:val="28"/>
              </w:rPr>
              <w:t>受委託人：</w:t>
            </w:r>
            <w:r w:rsidRPr="00173A8E">
              <w:rPr>
                <w:rFonts w:ascii="微軟正黑體" w:eastAsia="微軟正黑體" w:hAnsi="微軟正黑體" w:hint="eastAsia"/>
                <w:szCs w:val="28"/>
                <w:u w:val="single"/>
              </w:rPr>
              <w:t xml:space="preserve">　　　　　　  </w:t>
            </w:r>
            <w:r>
              <w:rPr>
                <w:rFonts w:ascii="微軟正黑體" w:eastAsia="微軟正黑體" w:hAnsi="微軟正黑體" w:hint="eastAsia"/>
                <w:szCs w:val="28"/>
                <w:u w:val="single"/>
              </w:rPr>
              <w:t xml:space="preserve">  </w:t>
            </w:r>
            <w:r w:rsidRPr="00173A8E">
              <w:rPr>
                <w:rFonts w:ascii="微軟正黑體" w:eastAsia="微軟正黑體" w:hAnsi="微軟正黑體" w:hint="eastAsia"/>
                <w:szCs w:val="28"/>
                <w:u w:val="single"/>
              </w:rPr>
              <w:t xml:space="preserve">　 </w:t>
            </w:r>
            <w:r w:rsidRPr="00173A8E">
              <w:rPr>
                <w:rFonts w:ascii="微軟正黑體" w:eastAsia="微軟正黑體" w:hAnsi="微軟正黑體" w:hint="eastAsia"/>
                <w:szCs w:val="28"/>
              </w:rPr>
              <w:t>(簽章)</w:t>
            </w:r>
          </w:p>
          <w:p w:rsidR="00E07DB1" w:rsidRPr="00DD5BE5" w:rsidRDefault="00E07DB1" w:rsidP="00B92DC0">
            <w:pPr>
              <w:wordWrap w:val="0"/>
              <w:jc w:val="right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 w:rsidRPr="00173A8E">
              <w:rPr>
                <w:rFonts w:ascii="微軟正黑體" w:eastAsia="微軟正黑體" w:hAnsi="微軟正黑體" w:hint="eastAsia"/>
                <w:szCs w:val="28"/>
                <w:u w:val="single"/>
              </w:rPr>
              <w:t xml:space="preserve">       年　    月        日</w:t>
            </w:r>
            <w:r w:rsidRPr="00173A8E">
              <w:rPr>
                <w:rFonts w:ascii="微軟正黑體" w:eastAsia="微軟正黑體" w:hAnsi="微軟正黑體" w:hint="eastAsia"/>
                <w:szCs w:val="28"/>
              </w:rPr>
              <w:t xml:space="preserve"> </w:t>
            </w:r>
            <w:r w:rsidRPr="00DD5BE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</w:p>
          <w:p w:rsidR="00E07DB1" w:rsidRDefault="00E07DB1" w:rsidP="00B92DC0">
            <w:pPr>
              <w:rPr>
                <w:rFonts w:ascii="微軟正黑體" w:eastAsia="微軟正黑體" w:hAnsi="微軟正黑體"/>
                <w:sz w:val="20"/>
              </w:rPr>
            </w:pPr>
            <w:r w:rsidRPr="00785C05">
              <w:rPr>
                <w:rFonts w:ascii="微軟正黑體" w:eastAsia="微軟正黑體" w:hAnsi="微軟正黑體" w:hint="eastAsia"/>
                <w:b/>
                <w:sz w:val="20"/>
              </w:rPr>
              <w:t>注意事項：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1. </w:t>
            </w:r>
            <w:r w:rsidRPr="00F5751C">
              <w:rPr>
                <w:rFonts w:ascii="微軟正黑體" w:eastAsia="微軟正黑體" w:hAnsi="微軟正黑體" w:hint="eastAsia"/>
                <w:sz w:val="20"/>
              </w:rPr>
              <w:t>每一會員僅能接受其他會員一人之委託。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  2.</w:t>
            </w:r>
            <w:r w:rsidRPr="00F5751C">
              <w:rPr>
                <w:rFonts w:ascii="微軟正黑體" w:eastAsia="微軟正黑體" w:hAnsi="微軟正黑體" w:hint="eastAsia"/>
                <w:sz w:val="20"/>
              </w:rPr>
              <w:t>請持本委託書於開會時向報到處報到。</w:t>
            </w:r>
          </w:p>
          <w:p w:rsidR="00E07DB1" w:rsidRPr="00F5751C" w:rsidRDefault="00E07DB1" w:rsidP="00B92DC0">
            <w:pPr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 xml:space="preserve">3. </w:t>
            </w:r>
            <w:r w:rsidRPr="00F5751C">
              <w:rPr>
                <w:rFonts w:ascii="微軟正黑體" w:eastAsia="微軟正黑體" w:hAnsi="微軟正黑體" w:hint="eastAsia"/>
                <w:sz w:val="20"/>
              </w:rPr>
              <w:t>本表僅供參考，會員若自行開具「委託書」亦屬有效。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4. 持委託書無法代領大會年費贈品。</w:t>
            </w:r>
          </w:p>
        </w:tc>
      </w:tr>
    </w:tbl>
    <w:p w:rsidR="00E07DB1" w:rsidRDefault="00E07DB1" w:rsidP="000C50C3">
      <w:pPr>
        <w:snapToGrid w:val="0"/>
        <w:ind w:leftChars="59" w:left="142"/>
        <w:rPr>
          <w:rFonts w:ascii="微軟正黑體" w:eastAsia="微軟正黑體" w:hAnsi="微軟正黑體"/>
          <w:szCs w:val="28"/>
        </w:rPr>
      </w:pPr>
    </w:p>
    <w:p w:rsidR="006A34FB" w:rsidRPr="00E07DB1" w:rsidRDefault="006A34FB" w:rsidP="000C50C3">
      <w:pPr>
        <w:snapToGrid w:val="0"/>
        <w:ind w:leftChars="59" w:left="142"/>
        <w:rPr>
          <w:rFonts w:ascii="微軟正黑體" w:eastAsia="微軟正黑體" w:hAnsi="微軟正黑體" w:hint="eastAsia"/>
          <w:szCs w:val="28"/>
        </w:rPr>
      </w:pPr>
    </w:p>
    <w:tbl>
      <w:tblPr>
        <w:tblStyle w:val="af0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4"/>
        <w:gridCol w:w="3813"/>
        <w:gridCol w:w="4857"/>
      </w:tblGrid>
      <w:tr w:rsidR="00A00CD0" w:rsidTr="00B92DC0">
        <w:tc>
          <w:tcPr>
            <w:tcW w:w="1574" w:type="dxa"/>
          </w:tcPr>
          <w:p w:rsidR="00A00CD0" w:rsidRPr="00B41C2E" w:rsidRDefault="00A00CD0" w:rsidP="00B92DC0">
            <w:pPr>
              <w:widowControl/>
              <w:snapToGrid w:val="0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  <w:bookmarkStart w:id="0" w:name="_GoBack"/>
            <w:r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交通資訊</w:t>
            </w:r>
          </w:p>
        </w:tc>
        <w:tc>
          <w:tcPr>
            <w:tcW w:w="8670" w:type="dxa"/>
            <w:gridSpan w:val="2"/>
          </w:tcPr>
          <w:p w:rsidR="00A00CD0" w:rsidRDefault="00A9307E" w:rsidP="00B92DC0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A9307E">
              <w:rPr>
                <w:rFonts w:ascii="微軟正黑體" w:eastAsia="微軟正黑體" w:hAnsi="微軟正黑體" w:cs="新細明體"/>
                <w:noProof/>
                <w:color w:val="000000"/>
                <w:szCs w:val="24"/>
              </w:rPr>
              <w:drawing>
                <wp:inline distT="0" distB="0" distL="0" distR="0">
                  <wp:extent cx="4849091" cy="2823403"/>
                  <wp:effectExtent l="0" t="0" r="8890" b="0"/>
                  <wp:docPr id="4" name="圖片 4" descr="E:\中華針灸醫學會 行政資料夾\2 歷屆學術研討會(中委會年度補助案)\105年 學術研討會\20160424 中區研討會\安康大樓地圖-20181212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中華針灸醫學會 行政資料夾\2 歷屆學術研討會(中委會年度補助案)\105年 學術研討會\20160424 中區研討會\安康大樓地圖-20181212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79"/>
                          <a:stretch/>
                        </pic:blipFill>
                        <pic:spPr bwMode="auto">
                          <a:xfrm>
                            <a:off x="0" y="0"/>
                            <a:ext cx="4855408" cy="2827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A00CD0" w:rsidTr="00B92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  <w:gridSpan w:val="2"/>
          </w:tcPr>
          <w:p w:rsidR="00A00CD0" w:rsidRPr="006A6EAA" w:rsidRDefault="00A00CD0" w:rsidP="00B92DC0">
            <w:pPr>
              <w:snapToGrid w:val="0"/>
              <w:rPr>
                <w:rFonts w:ascii="微軟正黑體" w:eastAsia="微軟正黑體" w:hAnsi="微軟正黑體"/>
                <w:b/>
                <w:sz w:val="22"/>
              </w:rPr>
            </w:pPr>
            <w:r w:rsidRPr="006A6EAA">
              <w:rPr>
                <w:rFonts w:ascii="微軟正黑體" w:eastAsia="微軟正黑體" w:hAnsi="微軟正黑體" w:hint="eastAsia"/>
                <w:b/>
                <w:sz w:val="22"/>
              </w:rPr>
              <w:t>●自行開車</w:t>
            </w:r>
          </w:p>
          <w:p w:rsidR="00A00CD0" w:rsidRPr="006A6EAA" w:rsidRDefault="00A00CD0" w:rsidP="00B92DC0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6A6EAA">
              <w:rPr>
                <w:rFonts w:ascii="微軟正黑體" w:eastAsia="微軟正黑體" w:hAnsi="微軟正黑體" w:hint="eastAsia"/>
                <w:sz w:val="22"/>
              </w:rPr>
              <w:t>走國道 1 號</w:t>
            </w:r>
          </w:p>
          <w:p w:rsidR="00A00CD0" w:rsidRPr="00FB65E8" w:rsidRDefault="00A00CD0" w:rsidP="00B92DC0">
            <w:pPr>
              <w:snapToGrid w:val="0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南下：由大雅交流道下，經中清路左轉英才路，與學士路交叉口</w:t>
            </w:r>
          </w:p>
          <w:p w:rsidR="00A00CD0" w:rsidRPr="00FB65E8" w:rsidRDefault="00A00CD0" w:rsidP="00B92DC0">
            <w:pPr>
              <w:snapToGrid w:val="0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北上：由台中交流道下，經中港路左轉英才路，與學士路交叉口</w:t>
            </w:r>
          </w:p>
          <w:p w:rsidR="00A00CD0" w:rsidRPr="006A6EAA" w:rsidRDefault="00A00CD0" w:rsidP="00B92DC0">
            <w:pPr>
              <w:snapToGrid w:val="0"/>
              <w:rPr>
                <w:rFonts w:ascii="微軟正黑體" w:eastAsia="微軟正黑體" w:hAnsi="微軟正黑體"/>
                <w:b/>
                <w:sz w:val="22"/>
              </w:rPr>
            </w:pPr>
            <w:r w:rsidRPr="006A6EAA">
              <w:rPr>
                <w:rFonts w:ascii="微軟正黑體" w:eastAsia="微軟正黑體" w:hAnsi="微軟正黑體" w:hint="eastAsia"/>
                <w:b/>
                <w:sz w:val="22"/>
              </w:rPr>
              <w:t>●停車場資訊</w:t>
            </w:r>
          </w:p>
          <w:p w:rsidR="00A00CD0" w:rsidRPr="006A6EAA" w:rsidRDefault="00A00CD0" w:rsidP="00B92DC0">
            <w:pPr>
              <w:snapToGrid w:val="0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6A6EAA">
              <w:rPr>
                <w:rFonts w:ascii="微軟正黑體" w:eastAsia="微軟正黑體" w:hAnsi="微軟正黑體" w:hint="eastAsia"/>
                <w:sz w:val="22"/>
                <w:szCs w:val="28"/>
              </w:rPr>
              <w:t>中正公園地下停車場(平面車位：每小時40元)</w:t>
            </w:r>
          </w:p>
          <w:p w:rsidR="00A00CD0" w:rsidRPr="006A6EAA" w:rsidRDefault="00A00CD0" w:rsidP="00B92DC0">
            <w:pPr>
              <w:snapToGrid w:val="0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6A6EAA">
              <w:rPr>
                <w:rFonts w:ascii="微軟正黑體" w:eastAsia="微軟正黑體" w:hAnsi="微軟正黑體" w:hint="eastAsia"/>
                <w:sz w:val="22"/>
                <w:szCs w:val="28"/>
              </w:rPr>
              <w:t>復建大樓停車場(機械式車位：每小時40元)</w:t>
            </w:r>
          </w:p>
        </w:tc>
        <w:tc>
          <w:tcPr>
            <w:tcW w:w="4857" w:type="dxa"/>
          </w:tcPr>
          <w:p w:rsidR="00A00CD0" w:rsidRPr="006A6EAA" w:rsidRDefault="00A00CD0" w:rsidP="00B92DC0">
            <w:pPr>
              <w:snapToGrid w:val="0"/>
              <w:rPr>
                <w:rFonts w:ascii="微軟正黑體" w:eastAsia="微軟正黑體" w:hAnsi="微軟正黑體"/>
                <w:b/>
                <w:sz w:val="22"/>
              </w:rPr>
            </w:pPr>
            <w:r w:rsidRPr="006A6EAA">
              <w:rPr>
                <w:rFonts w:ascii="微軟正黑體" w:eastAsia="微軟正黑體" w:hAnsi="微軟正黑體" w:hint="eastAsia"/>
                <w:b/>
                <w:sz w:val="22"/>
              </w:rPr>
              <w:t>●搭高鐵</w:t>
            </w:r>
          </w:p>
          <w:p w:rsidR="00A00CD0" w:rsidRPr="006A6EAA" w:rsidRDefault="00A00CD0" w:rsidP="00B92DC0">
            <w:pPr>
              <w:snapToGrid w:val="0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6A6EAA">
              <w:rPr>
                <w:rFonts w:ascii="微軟正黑體" w:eastAsia="微軟正黑體" w:hAnsi="微軟正黑體" w:hint="eastAsia"/>
                <w:sz w:val="22"/>
                <w:szCs w:val="28"/>
              </w:rPr>
              <w:t>可搭乘高鐵至高鐵台中站，搭乘免費接駁車到中國醫藥大學。</w:t>
            </w:r>
          </w:p>
          <w:p w:rsidR="00A00CD0" w:rsidRPr="006A6EAA" w:rsidRDefault="00A00CD0" w:rsidP="00B92DC0">
            <w:pPr>
              <w:snapToGrid w:val="0"/>
              <w:rPr>
                <w:rFonts w:ascii="微軟正黑體" w:eastAsia="微軟正黑體" w:hAnsi="微軟正黑體"/>
                <w:sz w:val="22"/>
                <w:szCs w:val="28"/>
              </w:rPr>
            </w:pPr>
            <w:r w:rsidRPr="006A6EAA">
              <w:rPr>
                <w:rFonts w:ascii="微軟正黑體" w:eastAsia="微軟正黑體" w:hAnsi="微軟正黑體" w:hint="eastAsia"/>
                <w:sz w:val="22"/>
                <w:szCs w:val="28"/>
              </w:rPr>
              <w:t>(相關資訊請上高鐵網站查詢)</w:t>
            </w:r>
          </w:p>
          <w:p w:rsidR="00A00CD0" w:rsidRPr="006A6EAA" w:rsidRDefault="00A00CD0" w:rsidP="00B92DC0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/>
                <w:sz w:val="22"/>
                <w:szCs w:val="26"/>
              </w:rPr>
            </w:pPr>
            <w:r w:rsidRPr="006A6EAA">
              <w:rPr>
                <w:rFonts w:ascii="微軟正黑體" w:eastAsia="微軟正黑體" w:hAnsi="微軟正黑體" w:hint="eastAsia"/>
                <w:sz w:val="22"/>
                <w:szCs w:val="26"/>
              </w:rPr>
              <w:t>中山堂：高鐵接駁車上車處(往高鐵站)</w:t>
            </w:r>
          </w:p>
          <w:p w:rsidR="00A00CD0" w:rsidRPr="006A6EAA" w:rsidRDefault="00A00CD0" w:rsidP="00B92DC0">
            <w:pPr>
              <w:widowControl/>
              <w:snapToGrid w:val="0"/>
              <w:rPr>
                <w:rFonts w:ascii="微軟正黑體" w:eastAsia="微軟正黑體" w:hAnsi="微軟正黑體"/>
                <w:b/>
                <w:sz w:val="22"/>
                <w:szCs w:val="26"/>
              </w:rPr>
            </w:pPr>
            <w:r w:rsidRPr="006A6EAA">
              <w:rPr>
                <w:rFonts w:ascii="微軟正黑體" w:eastAsia="微軟正黑體" w:hAnsi="微軟正黑體" w:hint="eastAsia"/>
                <w:sz w:val="22"/>
                <w:szCs w:val="26"/>
              </w:rPr>
              <w:t>麥當勞：高鐵接駁車下車處</w:t>
            </w:r>
          </w:p>
          <w:p w:rsidR="00A00CD0" w:rsidRPr="006A6EAA" w:rsidRDefault="00A00CD0" w:rsidP="00B92DC0">
            <w:pPr>
              <w:snapToGrid w:val="0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</w:tbl>
    <w:p w:rsidR="00A00CD0" w:rsidRPr="00F5751C" w:rsidRDefault="00A00CD0" w:rsidP="00A00CD0">
      <w:pPr>
        <w:widowControl/>
        <w:snapToGrid w:val="0"/>
        <w:jc w:val="both"/>
        <w:rPr>
          <w:rFonts w:ascii="微軟正黑體" w:eastAsia="微軟正黑體" w:hAnsi="微軟正黑體" w:cs="新細明體"/>
          <w:color w:val="000000"/>
          <w:kern w:val="0"/>
          <w:szCs w:val="28"/>
        </w:rPr>
      </w:pPr>
    </w:p>
    <w:sectPr w:rsidR="00A00CD0" w:rsidRPr="00F5751C" w:rsidSect="00D21BE4">
      <w:footerReference w:type="default" r:id="rId11"/>
      <w:pgSz w:w="11906" w:h="16838" w:code="9"/>
      <w:pgMar w:top="680" w:right="680" w:bottom="680" w:left="680" w:header="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209" w:rsidRDefault="00043209" w:rsidP="00991DB8">
      <w:r>
        <w:separator/>
      </w:r>
    </w:p>
  </w:endnote>
  <w:endnote w:type="continuationSeparator" w:id="0">
    <w:p w:rsidR="00043209" w:rsidRDefault="00043209" w:rsidP="0099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王漢宗特明體一標準">
    <w:panose1 w:val="02020600000000000000"/>
    <w:charset w:val="88"/>
    <w:family w:val="roman"/>
    <w:pitch w:val="variable"/>
    <w:sig w:usb0="800003B7" w:usb1="38CFFC78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22190"/>
      <w:docPartObj>
        <w:docPartGallery w:val="Page Numbers (Bottom of Page)"/>
        <w:docPartUnique/>
      </w:docPartObj>
    </w:sdtPr>
    <w:sdtEndPr/>
    <w:sdtContent>
      <w:p w:rsidR="00AB09E3" w:rsidRDefault="00780C92">
        <w:pPr>
          <w:pStyle w:val="a5"/>
          <w:jc w:val="right"/>
          <w:rPr>
            <w:rFonts w:asciiTheme="majorHAnsi" w:hAnsiTheme="majorHAnsi"/>
            <w:color w:val="4F81BD" w:themeColor="accent1"/>
            <w:sz w:val="40"/>
            <w:szCs w:val="4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07E" w:rsidRPr="00A9307E">
          <w:rPr>
            <w:rFonts w:asciiTheme="majorHAnsi" w:hAnsiTheme="majorHAnsi"/>
            <w:noProof/>
            <w:color w:val="4F81BD" w:themeColor="accent1"/>
            <w:sz w:val="40"/>
            <w:szCs w:val="40"/>
            <w:lang w:val="zh-TW"/>
          </w:rPr>
          <w:t>2</w:t>
        </w:r>
        <w:r>
          <w:rPr>
            <w:rFonts w:asciiTheme="majorHAnsi" w:hAnsiTheme="majorHAnsi"/>
            <w:noProof/>
            <w:color w:val="4F81BD" w:themeColor="accent1"/>
            <w:sz w:val="40"/>
            <w:szCs w:val="40"/>
            <w:lang w:val="zh-TW"/>
          </w:rPr>
          <w:fldChar w:fldCharType="end"/>
        </w:r>
      </w:p>
    </w:sdtContent>
  </w:sdt>
  <w:p w:rsidR="005D0D65" w:rsidRDefault="005D0D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209" w:rsidRDefault="00043209" w:rsidP="00991DB8">
      <w:r>
        <w:separator/>
      </w:r>
    </w:p>
  </w:footnote>
  <w:footnote w:type="continuationSeparator" w:id="0">
    <w:p w:rsidR="00043209" w:rsidRDefault="00043209" w:rsidP="0099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93FAE"/>
    <w:multiLevelType w:val="hybridMultilevel"/>
    <w:tmpl w:val="5C00DA12"/>
    <w:lvl w:ilvl="0" w:tplc="3E1E5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B34832"/>
    <w:multiLevelType w:val="hybridMultilevel"/>
    <w:tmpl w:val="EF341C90"/>
    <w:lvl w:ilvl="0" w:tplc="3D3EBCC0">
      <w:start w:val="1"/>
      <w:numFmt w:val="decimal"/>
      <w:lvlText w:val="%1."/>
      <w:lvlJc w:val="left"/>
      <w:pPr>
        <w:ind w:left="525" w:hanging="525"/>
      </w:pPr>
      <w:rPr>
        <w:rFonts w:hint="default"/>
        <w:b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1509AF"/>
    <w:multiLevelType w:val="hybridMultilevel"/>
    <w:tmpl w:val="AC642194"/>
    <w:lvl w:ilvl="0" w:tplc="C80AA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88"/>
    <w:rsid w:val="00000D9A"/>
    <w:rsid w:val="0000162D"/>
    <w:rsid w:val="000115D1"/>
    <w:rsid w:val="000229C6"/>
    <w:rsid w:val="0003226E"/>
    <w:rsid w:val="00037501"/>
    <w:rsid w:val="00043209"/>
    <w:rsid w:val="00043F6B"/>
    <w:rsid w:val="00044D74"/>
    <w:rsid w:val="00060928"/>
    <w:rsid w:val="0006455F"/>
    <w:rsid w:val="00066589"/>
    <w:rsid w:val="000675D1"/>
    <w:rsid w:val="00071BEF"/>
    <w:rsid w:val="00073F4B"/>
    <w:rsid w:val="00074D75"/>
    <w:rsid w:val="0008052D"/>
    <w:rsid w:val="00081B26"/>
    <w:rsid w:val="00082883"/>
    <w:rsid w:val="000852DE"/>
    <w:rsid w:val="000B7A5E"/>
    <w:rsid w:val="000C0438"/>
    <w:rsid w:val="000C171A"/>
    <w:rsid w:val="000C3191"/>
    <w:rsid w:val="000C50C3"/>
    <w:rsid w:val="000D1D78"/>
    <w:rsid w:val="000D1FBE"/>
    <w:rsid w:val="000D2A61"/>
    <w:rsid w:val="000E2DC5"/>
    <w:rsid w:val="000F7135"/>
    <w:rsid w:val="000F7B64"/>
    <w:rsid w:val="00101AC1"/>
    <w:rsid w:val="00106018"/>
    <w:rsid w:val="00115E03"/>
    <w:rsid w:val="001200A0"/>
    <w:rsid w:val="00120605"/>
    <w:rsid w:val="00125C71"/>
    <w:rsid w:val="001326D1"/>
    <w:rsid w:val="00133118"/>
    <w:rsid w:val="0013357E"/>
    <w:rsid w:val="00135401"/>
    <w:rsid w:val="00143E21"/>
    <w:rsid w:val="0014599E"/>
    <w:rsid w:val="00146A30"/>
    <w:rsid w:val="00150E94"/>
    <w:rsid w:val="00153DAA"/>
    <w:rsid w:val="001675C0"/>
    <w:rsid w:val="00171A6B"/>
    <w:rsid w:val="00173A8E"/>
    <w:rsid w:val="00174007"/>
    <w:rsid w:val="00177429"/>
    <w:rsid w:val="00184D18"/>
    <w:rsid w:val="001922BC"/>
    <w:rsid w:val="001948D9"/>
    <w:rsid w:val="001A3B66"/>
    <w:rsid w:val="001A56F0"/>
    <w:rsid w:val="001B1F23"/>
    <w:rsid w:val="001B4396"/>
    <w:rsid w:val="001C22E3"/>
    <w:rsid w:val="001C2C0D"/>
    <w:rsid w:val="001C48FD"/>
    <w:rsid w:val="001D0631"/>
    <w:rsid w:val="001E14AA"/>
    <w:rsid w:val="001E2C3F"/>
    <w:rsid w:val="001F52FB"/>
    <w:rsid w:val="00203E92"/>
    <w:rsid w:val="002055FF"/>
    <w:rsid w:val="00210BD4"/>
    <w:rsid w:val="00212700"/>
    <w:rsid w:val="0021300C"/>
    <w:rsid w:val="00214867"/>
    <w:rsid w:val="002242C0"/>
    <w:rsid w:val="002250F1"/>
    <w:rsid w:val="0023135A"/>
    <w:rsid w:val="00231704"/>
    <w:rsid w:val="00232784"/>
    <w:rsid w:val="0024036E"/>
    <w:rsid w:val="00247444"/>
    <w:rsid w:val="00247F5F"/>
    <w:rsid w:val="00255081"/>
    <w:rsid w:val="00255174"/>
    <w:rsid w:val="00257F6D"/>
    <w:rsid w:val="00270890"/>
    <w:rsid w:val="00271E6F"/>
    <w:rsid w:val="00274CDB"/>
    <w:rsid w:val="00294356"/>
    <w:rsid w:val="002A04D7"/>
    <w:rsid w:val="002A465E"/>
    <w:rsid w:val="002B3187"/>
    <w:rsid w:val="002B41F0"/>
    <w:rsid w:val="002B49E9"/>
    <w:rsid w:val="002D5029"/>
    <w:rsid w:val="002E0CBE"/>
    <w:rsid w:val="002E1443"/>
    <w:rsid w:val="002E185E"/>
    <w:rsid w:val="002E32F9"/>
    <w:rsid w:val="002E421A"/>
    <w:rsid w:val="002F61CD"/>
    <w:rsid w:val="00300421"/>
    <w:rsid w:val="00300D95"/>
    <w:rsid w:val="00300EEA"/>
    <w:rsid w:val="00302947"/>
    <w:rsid w:val="00302D6A"/>
    <w:rsid w:val="00305F35"/>
    <w:rsid w:val="00312BCA"/>
    <w:rsid w:val="003153A0"/>
    <w:rsid w:val="0031710F"/>
    <w:rsid w:val="00317601"/>
    <w:rsid w:val="00317C3E"/>
    <w:rsid w:val="0032293B"/>
    <w:rsid w:val="00325ECE"/>
    <w:rsid w:val="00333A2E"/>
    <w:rsid w:val="003360F3"/>
    <w:rsid w:val="003433FB"/>
    <w:rsid w:val="00345257"/>
    <w:rsid w:val="00346B38"/>
    <w:rsid w:val="003473F9"/>
    <w:rsid w:val="00360435"/>
    <w:rsid w:val="00366F55"/>
    <w:rsid w:val="00374DE5"/>
    <w:rsid w:val="003832CA"/>
    <w:rsid w:val="00387E0C"/>
    <w:rsid w:val="003930A1"/>
    <w:rsid w:val="003A0BF3"/>
    <w:rsid w:val="003A71E8"/>
    <w:rsid w:val="003C7674"/>
    <w:rsid w:val="003D0009"/>
    <w:rsid w:val="003D0D43"/>
    <w:rsid w:val="003D3110"/>
    <w:rsid w:val="003D5738"/>
    <w:rsid w:val="003F003B"/>
    <w:rsid w:val="003F5414"/>
    <w:rsid w:val="003F6AB8"/>
    <w:rsid w:val="00416EEB"/>
    <w:rsid w:val="00423CF7"/>
    <w:rsid w:val="00432203"/>
    <w:rsid w:val="00433F55"/>
    <w:rsid w:val="00446F12"/>
    <w:rsid w:val="00447822"/>
    <w:rsid w:val="00452ADA"/>
    <w:rsid w:val="0045528F"/>
    <w:rsid w:val="0045531C"/>
    <w:rsid w:val="00461E10"/>
    <w:rsid w:val="0046453C"/>
    <w:rsid w:val="00465CBF"/>
    <w:rsid w:val="0047091B"/>
    <w:rsid w:val="004712EC"/>
    <w:rsid w:val="00473F5E"/>
    <w:rsid w:val="0049086F"/>
    <w:rsid w:val="004921D5"/>
    <w:rsid w:val="004969DC"/>
    <w:rsid w:val="004A0395"/>
    <w:rsid w:val="004A1710"/>
    <w:rsid w:val="004A6587"/>
    <w:rsid w:val="004B11C4"/>
    <w:rsid w:val="004C4447"/>
    <w:rsid w:val="004C4EE1"/>
    <w:rsid w:val="004C502C"/>
    <w:rsid w:val="004C6E36"/>
    <w:rsid w:val="004C6FEB"/>
    <w:rsid w:val="004D2C5F"/>
    <w:rsid w:val="004D65A5"/>
    <w:rsid w:val="004E00D6"/>
    <w:rsid w:val="004E2050"/>
    <w:rsid w:val="004E65F4"/>
    <w:rsid w:val="004E6F90"/>
    <w:rsid w:val="004F113B"/>
    <w:rsid w:val="004F48B7"/>
    <w:rsid w:val="004F4C46"/>
    <w:rsid w:val="004F4ECC"/>
    <w:rsid w:val="00500812"/>
    <w:rsid w:val="00503D12"/>
    <w:rsid w:val="00504234"/>
    <w:rsid w:val="00505254"/>
    <w:rsid w:val="00506950"/>
    <w:rsid w:val="005101CE"/>
    <w:rsid w:val="00512FFC"/>
    <w:rsid w:val="00523B90"/>
    <w:rsid w:val="0052570C"/>
    <w:rsid w:val="00526201"/>
    <w:rsid w:val="00527F88"/>
    <w:rsid w:val="00532AAE"/>
    <w:rsid w:val="00534114"/>
    <w:rsid w:val="005448C6"/>
    <w:rsid w:val="00550775"/>
    <w:rsid w:val="005520C2"/>
    <w:rsid w:val="00553443"/>
    <w:rsid w:val="005546CC"/>
    <w:rsid w:val="00554C27"/>
    <w:rsid w:val="00557CBA"/>
    <w:rsid w:val="00571392"/>
    <w:rsid w:val="0057168B"/>
    <w:rsid w:val="005801B8"/>
    <w:rsid w:val="00586E80"/>
    <w:rsid w:val="00592CFE"/>
    <w:rsid w:val="00594229"/>
    <w:rsid w:val="00596D2F"/>
    <w:rsid w:val="0059798C"/>
    <w:rsid w:val="005A31FC"/>
    <w:rsid w:val="005A6400"/>
    <w:rsid w:val="005B4431"/>
    <w:rsid w:val="005B4EF0"/>
    <w:rsid w:val="005C04CF"/>
    <w:rsid w:val="005C3637"/>
    <w:rsid w:val="005C3BC7"/>
    <w:rsid w:val="005C4D74"/>
    <w:rsid w:val="005C5010"/>
    <w:rsid w:val="005D0C9A"/>
    <w:rsid w:val="005D0D65"/>
    <w:rsid w:val="005D1189"/>
    <w:rsid w:val="005E1229"/>
    <w:rsid w:val="005E35CF"/>
    <w:rsid w:val="005F340B"/>
    <w:rsid w:val="005F3F2E"/>
    <w:rsid w:val="005F5AA1"/>
    <w:rsid w:val="0060300C"/>
    <w:rsid w:val="00603B4F"/>
    <w:rsid w:val="006101A9"/>
    <w:rsid w:val="00612580"/>
    <w:rsid w:val="00614670"/>
    <w:rsid w:val="00622A16"/>
    <w:rsid w:val="00625CA8"/>
    <w:rsid w:val="00632998"/>
    <w:rsid w:val="00633B2D"/>
    <w:rsid w:val="00640596"/>
    <w:rsid w:val="00645223"/>
    <w:rsid w:val="00646B0F"/>
    <w:rsid w:val="0064720C"/>
    <w:rsid w:val="00662626"/>
    <w:rsid w:val="00664CBB"/>
    <w:rsid w:val="00665DDA"/>
    <w:rsid w:val="00666561"/>
    <w:rsid w:val="00671DC7"/>
    <w:rsid w:val="0068281B"/>
    <w:rsid w:val="00686D00"/>
    <w:rsid w:val="006927EB"/>
    <w:rsid w:val="006A34FB"/>
    <w:rsid w:val="006A46FC"/>
    <w:rsid w:val="006A644F"/>
    <w:rsid w:val="006A6EAA"/>
    <w:rsid w:val="006B1F4F"/>
    <w:rsid w:val="006B327F"/>
    <w:rsid w:val="006B7518"/>
    <w:rsid w:val="006C01E5"/>
    <w:rsid w:val="006C14F6"/>
    <w:rsid w:val="006C3EA5"/>
    <w:rsid w:val="006C62A6"/>
    <w:rsid w:val="006D4844"/>
    <w:rsid w:val="006E554E"/>
    <w:rsid w:val="006F2F2B"/>
    <w:rsid w:val="007062A7"/>
    <w:rsid w:val="00707A58"/>
    <w:rsid w:val="00707C31"/>
    <w:rsid w:val="00711364"/>
    <w:rsid w:val="00714B0E"/>
    <w:rsid w:val="00717DF6"/>
    <w:rsid w:val="007245DA"/>
    <w:rsid w:val="00742718"/>
    <w:rsid w:val="00744F8A"/>
    <w:rsid w:val="0074655B"/>
    <w:rsid w:val="00747EB3"/>
    <w:rsid w:val="00750DBB"/>
    <w:rsid w:val="007518FA"/>
    <w:rsid w:val="00755324"/>
    <w:rsid w:val="0076271D"/>
    <w:rsid w:val="0076705D"/>
    <w:rsid w:val="00775C70"/>
    <w:rsid w:val="00780C92"/>
    <w:rsid w:val="00782439"/>
    <w:rsid w:val="007834A1"/>
    <w:rsid w:val="00785751"/>
    <w:rsid w:val="00785C05"/>
    <w:rsid w:val="00792946"/>
    <w:rsid w:val="00792ACA"/>
    <w:rsid w:val="00792FE8"/>
    <w:rsid w:val="00794D2F"/>
    <w:rsid w:val="00796EA2"/>
    <w:rsid w:val="00797E2D"/>
    <w:rsid w:val="007A1C0C"/>
    <w:rsid w:val="007A208D"/>
    <w:rsid w:val="007B2B88"/>
    <w:rsid w:val="007D23A5"/>
    <w:rsid w:val="007E3761"/>
    <w:rsid w:val="007F1225"/>
    <w:rsid w:val="007F6A0F"/>
    <w:rsid w:val="007F7AA7"/>
    <w:rsid w:val="008011EF"/>
    <w:rsid w:val="0080295F"/>
    <w:rsid w:val="00805964"/>
    <w:rsid w:val="00807B6F"/>
    <w:rsid w:val="00807BB2"/>
    <w:rsid w:val="00816937"/>
    <w:rsid w:val="0082616C"/>
    <w:rsid w:val="0082625D"/>
    <w:rsid w:val="00831E86"/>
    <w:rsid w:val="00834376"/>
    <w:rsid w:val="008404D2"/>
    <w:rsid w:val="008414F5"/>
    <w:rsid w:val="00841507"/>
    <w:rsid w:val="00847E6D"/>
    <w:rsid w:val="00851FF4"/>
    <w:rsid w:val="008570BF"/>
    <w:rsid w:val="008767ED"/>
    <w:rsid w:val="00877B46"/>
    <w:rsid w:val="008808C9"/>
    <w:rsid w:val="00880E4C"/>
    <w:rsid w:val="008928D7"/>
    <w:rsid w:val="008929C4"/>
    <w:rsid w:val="00893561"/>
    <w:rsid w:val="00894FD3"/>
    <w:rsid w:val="008A4770"/>
    <w:rsid w:val="008B1B5D"/>
    <w:rsid w:val="008C0DDF"/>
    <w:rsid w:val="008C1297"/>
    <w:rsid w:val="008C204E"/>
    <w:rsid w:val="008C348E"/>
    <w:rsid w:val="008C6548"/>
    <w:rsid w:val="008D311E"/>
    <w:rsid w:val="008E5B1B"/>
    <w:rsid w:val="008E76CE"/>
    <w:rsid w:val="008F0CD7"/>
    <w:rsid w:val="008F26A2"/>
    <w:rsid w:val="008F5808"/>
    <w:rsid w:val="00901B33"/>
    <w:rsid w:val="00914C5D"/>
    <w:rsid w:val="00920BDE"/>
    <w:rsid w:val="00931543"/>
    <w:rsid w:val="00931A9E"/>
    <w:rsid w:val="00936019"/>
    <w:rsid w:val="00946F2A"/>
    <w:rsid w:val="00950C5E"/>
    <w:rsid w:val="00952182"/>
    <w:rsid w:val="00967617"/>
    <w:rsid w:val="00971D8D"/>
    <w:rsid w:val="00977A1A"/>
    <w:rsid w:val="00977BB8"/>
    <w:rsid w:val="00981CBC"/>
    <w:rsid w:val="009875CC"/>
    <w:rsid w:val="0098764A"/>
    <w:rsid w:val="00991DB8"/>
    <w:rsid w:val="00995A59"/>
    <w:rsid w:val="009A2A6D"/>
    <w:rsid w:val="009A2DF7"/>
    <w:rsid w:val="009A3957"/>
    <w:rsid w:val="009B3E2B"/>
    <w:rsid w:val="009C5118"/>
    <w:rsid w:val="009C53DE"/>
    <w:rsid w:val="009D256F"/>
    <w:rsid w:val="009E4B75"/>
    <w:rsid w:val="009F54F5"/>
    <w:rsid w:val="00A00CD0"/>
    <w:rsid w:val="00A01E7B"/>
    <w:rsid w:val="00A04712"/>
    <w:rsid w:val="00A07040"/>
    <w:rsid w:val="00A12657"/>
    <w:rsid w:val="00A15964"/>
    <w:rsid w:val="00A212B7"/>
    <w:rsid w:val="00A238DD"/>
    <w:rsid w:val="00A241F8"/>
    <w:rsid w:val="00A25DDD"/>
    <w:rsid w:val="00A4221E"/>
    <w:rsid w:val="00A538D3"/>
    <w:rsid w:val="00A53E16"/>
    <w:rsid w:val="00A556AC"/>
    <w:rsid w:val="00A802CB"/>
    <w:rsid w:val="00A81B36"/>
    <w:rsid w:val="00A82282"/>
    <w:rsid w:val="00A9307E"/>
    <w:rsid w:val="00A95277"/>
    <w:rsid w:val="00A957F1"/>
    <w:rsid w:val="00A96464"/>
    <w:rsid w:val="00AA05D8"/>
    <w:rsid w:val="00AA5F68"/>
    <w:rsid w:val="00AB09E3"/>
    <w:rsid w:val="00AC45C9"/>
    <w:rsid w:val="00AD4545"/>
    <w:rsid w:val="00AD4DF0"/>
    <w:rsid w:val="00AD7567"/>
    <w:rsid w:val="00AE4B94"/>
    <w:rsid w:val="00AF3727"/>
    <w:rsid w:val="00AF49FA"/>
    <w:rsid w:val="00AF6808"/>
    <w:rsid w:val="00B13574"/>
    <w:rsid w:val="00B14410"/>
    <w:rsid w:val="00B14913"/>
    <w:rsid w:val="00B17795"/>
    <w:rsid w:val="00B3128A"/>
    <w:rsid w:val="00B31888"/>
    <w:rsid w:val="00B32B19"/>
    <w:rsid w:val="00B3597B"/>
    <w:rsid w:val="00B40B14"/>
    <w:rsid w:val="00B417B0"/>
    <w:rsid w:val="00B510A0"/>
    <w:rsid w:val="00B51BEB"/>
    <w:rsid w:val="00B54152"/>
    <w:rsid w:val="00B63FF7"/>
    <w:rsid w:val="00B6421C"/>
    <w:rsid w:val="00B674AB"/>
    <w:rsid w:val="00B71F19"/>
    <w:rsid w:val="00B74E12"/>
    <w:rsid w:val="00B77DB6"/>
    <w:rsid w:val="00BA3992"/>
    <w:rsid w:val="00BC0D23"/>
    <w:rsid w:val="00BD2AEB"/>
    <w:rsid w:val="00BD3147"/>
    <w:rsid w:val="00BD4CB1"/>
    <w:rsid w:val="00BD62A0"/>
    <w:rsid w:val="00BD7C58"/>
    <w:rsid w:val="00BF4DDF"/>
    <w:rsid w:val="00BF5EC4"/>
    <w:rsid w:val="00C07D51"/>
    <w:rsid w:val="00C12124"/>
    <w:rsid w:val="00C12B33"/>
    <w:rsid w:val="00C14346"/>
    <w:rsid w:val="00C14760"/>
    <w:rsid w:val="00C155EE"/>
    <w:rsid w:val="00C168E8"/>
    <w:rsid w:val="00C16E14"/>
    <w:rsid w:val="00C23D6D"/>
    <w:rsid w:val="00C24BCA"/>
    <w:rsid w:val="00C46DC5"/>
    <w:rsid w:val="00C549AD"/>
    <w:rsid w:val="00C57A9A"/>
    <w:rsid w:val="00C657BB"/>
    <w:rsid w:val="00C66718"/>
    <w:rsid w:val="00C72614"/>
    <w:rsid w:val="00C73839"/>
    <w:rsid w:val="00C7479A"/>
    <w:rsid w:val="00C77DCC"/>
    <w:rsid w:val="00C942FA"/>
    <w:rsid w:val="00C96E65"/>
    <w:rsid w:val="00CA16AF"/>
    <w:rsid w:val="00CA2DA0"/>
    <w:rsid w:val="00CB3935"/>
    <w:rsid w:val="00CB6FE2"/>
    <w:rsid w:val="00CB771D"/>
    <w:rsid w:val="00CB7F2F"/>
    <w:rsid w:val="00CC654D"/>
    <w:rsid w:val="00CD08AA"/>
    <w:rsid w:val="00CE3A29"/>
    <w:rsid w:val="00CE5E1E"/>
    <w:rsid w:val="00CF6B93"/>
    <w:rsid w:val="00D07093"/>
    <w:rsid w:val="00D108A6"/>
    <w:rsid w:val="00D1649C"/>
    <w:rsid w:val="00D16C13"/>
    <w:rsid w:val="00D20018"/>
    <w:rsid w:val="00D21BE4"/>
    <w:rsid w:val="00D22F69"/>
    <w:rsid w:val="00D233F6"/>
    <w:rsid w:val="00D27CB9"/>
    <w:rsid w:val="00D31F26"/>
    <w:rsid w:val="00D55150"/>
    <w:rsid w:val="00D575A0"/>
    <w:rsid w:val="00D62BF8"/>
    <w:rsid w:val="00D7407F"/>
    <w:rsid w:val="00D762F4"/>
    <w:rsid w:val="00D77490"/>
    <w:rsid w:val="00D92433"/>
    <w:rsid w:val="00DA0532"/>
    <w:rsid w:val="00DA3029"/>
    <w:rsid w:val="00DA4327"/>
    <w:rsid w:val="00DB2D08"/>
    <w:rsid w:val="00DB5664"/>
    <w:rsid w:val="00DB6733"/>
    <w:rsid w:val="00DB6FFA"/>
    <w:rsid w:val="00DC4A96"/>
    <w:rsid w:val="00DC7345"/>
    <w:rsid w:val="00DD09DE"/>
    <w:rsid w:val="00DD5830"/>
    <w:rsid w:val="00DD5BE5"/>
    <w:rsid w:val="00DD7230"/>
    <w:rsid w:val="00DE6FFF"/>
    <w:rsid w:val="00DF408C"/>
    <w:rsid w:val="00E03DB3"/>
    <w:rsid w:val="00E07DB1"/>
    <w:rsid w:val="00E12138"/>
    <w:rsid w:val="00E1391E"/>
    <w:rsid w:val="00E146D2"/>
    <w:rsid w:val="00E168EA"/>
    <w:rsid w:val="00E23DB0"/>
    <w:rsid w:val="00E25446"/>
    <w:rsid w:val="00E25ADA"/>
    <w:rsid w:val="00E33662"/>
    <w:rsid w:val="00E340D0"/>
    <w:rsid w:val="00E36CFC"/>
    <w:rsid w:val="00E506A1"/>
    <w:rsid w:val="00E514C9"/>
    <w:rsid w:val="00E5461D"/>
    <w:rsid w:val="00E57204"/>
    <w:rsid w:val="00E66F84"/>
    <w:rsid w:val="00E75E23"/>
    <w:rsid w:val="00E82281"/>
    <w:rsid w:val="00E82F38"/>
    <w:rsid w:val="00E87BDE"/>
    <w:rsid w:val="00EA519E"/>
    <w:rsid w:val="00EB0A08"/>
    <w:rsid w:val="00EB4BA6"/>
    <w:rsid w:val="00EB6655"/>
    <w:rsid w:val="00EC1D78"/>
    <w:rsid w:val="00EC7A94"/>
    <w:rsid w:val="00ED046D"/>
    <w:rsid w:val="00ED42F4"/>
    <w:rsid w:val="00EE0963"/>
    <w:rsid w:val="00EF0029"/>
    <w:rsid w:val="00EF2302"/>
    <w:rsid w:val="00EF2C4A"/>
    <w:rsid w:val="00EF48E9"/>
    <w:rsid w:val="00EF4D4F"/>
    <w:rsid w:val="00F06C91"/>
    <w:rsid w:val="00F06F1E"/>
    <w:rsid w:val="00F1768F"/>
    <w:rsid w:val="00F2375D"/>
    <w:rsid w:val="00F3004F"/>
    <w:rsid w:val="00F33987"/>
    <w:rsid w:val="00F36589"/>
    <w:rsid w:val="00F5379B"/>
    <w:rsid w:val="00F546FC"/>
    <w:rsid w:val="00F55265"/>
    <w:rsid w:val="00F5751C"/>
    <w:rsid w:val="00F61B65"/>
    <w:rsid w:val="00F67489"/>
    <w:rsid w:val="00F74025"/>
    <w:rsid w:val="00F80BDE"/>
    <w:rsid w:val="00F87A35"/>
    <w:rsid w:val="00F93085"/>
    <w:rsid w:val="00FA16A9"/>
    <w:rsid w:val="00FA1D8A"/>
    <w:rsid w:val="00FA239F"/>
    <w:rsid w:val="00FB136F"/>
    <w:rsid w:val="00FB65E8"/>
    <w:rsid w:val="00FC146C"/>
    <w:rsid w:val="00FC15DB"/>
    <w:rsid w:val="00FC2A64"/>
    <w:rsid w:val="00FE0AB5"/>
    <w:rsid w:val="00FE16FA"/>
    <w:rsid w:val="00FE215D"/>
    <w:rsid w:val="00FE29FD"/>
    <w:rsid w:val="00FE44DE"/>
    <w:rsid w:val="00FF34A3"/>
    <w:rsid w:val="00FF5779"/>
    <w:rsid w:val="00FF59A6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9C6B79-82EB-4CA3-BC93-1F11C8C5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1E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834A1"/>
  </w:style>
  <w:style w:type="paragraph" w:styleId="a3">
    <w:name w:val="header"/>
    <w:basedOn w:val="a"/>
    <w:link w:val="a4"/>
    <w:uiPriority w:val="99"/>
    <w:unhideWhenUsed/>
    <w:rsid w:val="00991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D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DB8"/>
    <w:rPr>
      <w:sz w:val="20"/>
      <w:szCs w:val="20"/>
    </w:rPr>
  </w:style>
  <w:style w:type="paragraph" w:styleId="a7">
    <w:name w:val="List Paragraph"/>
    <w:basedOn w:val="a"/>
    <w:uiPriority w:val="34"/>
    <w:qFormat/>
    <w:rsid w:val="00794D2F"/>
    <w:pPr>
      <w:ind w:leftChars="200" w:left="480"/>
    </w:pPr>
  </w:style>
  <w:style w:type="character" w:customStyle="1" w:styleId="apple-converted-space">
    <w:name w:val="apple-converted-space"/>
    <w:basedOn w:val="a0"/>
    <w:rsid w:val="001E14AA"/>
  </w:style>
  <w:style w:type="paragraph" w:customStyle="1" w:styleId="a8">
    <w:name w:val="公文(全銜)"/>
    <w:rsid w:val="004F48B7"/>
    <w:pPr>
      <w:spacing w:line="480" w:lineRule="auto"/>
      <w:textAlignment w:val="baseline"/>
    </w:pPr>
    <w:rPr>
      <w:rFonts w:ascii="Times New Roman" w:eastAsia="標楷體" w:hAnsi="Times New Roman"/>
      <w:b/>
      <w:noProof/>
      <w:color w:val="FF0000"/>
      <w:sz w:val="40"/>
    </w:rPr>
  </w:style>
  <w:style w:type="paragraph" w:customStyle="1" w:styleId="a9">
    <w:name w:val="公文(正本)"/>
    <w:basedOn w:val="a"/>
    <w:next w:val="aa"/>
    <w:rsid w:val="004F48B7"/>
    <w:pPr>
      <w:widowControl/>
      <w:ind w:left="840" w:hanging="840"/>
      <w:textAlignment w:val="baseline"/>
    </w:pPr>
    <w:rPr>
      <w:rFonts w:ascii="Times New Roman" w:eastAsia="標楷體" w:hAnsi="Times New Roman"/>
      <w:noProof/>
      <w:kern w:val="0"/>
      <w:szCs w:val="20"/>
    </w:rPr>
  </w:style>
  <w:style w:type="paragraph" w:customStyle="1" w:styleId="ab">
    <w:name w:val="公文(受文者)"/>
    <w:basedOn w:val="a"/>
    <w:next w:val="a"/>
    <w:rsid w:val="004F48B7"/>
    <w:pPr>
      <w:widowControl/>
      <w:ind w:left="1440" w:hanging="1440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paragraph" w:customStyle="1" w:styleId="ac">
    <w:name w:val="公文(附件)"/>
    <w:basedOn w:val="a"/>
    <w:next w:val="aa"/>
    <w:rsid w:val="004F48B7"/>
    <w:pPr>
      <w:widowControl/>
      <w:ind w:left="840" w:hanging="840"/>
      <w:textAlignment w:val="baseline"/>
    </w:pPr>
    <w:rPr>
      <w:rFonts w:ascii="Times New Roman" w:eastAsia="標楷體" w:hAnsi="Times New Roman"/>
      <w:noProof/>
      <w:kern w:val="0"/>
      <w:szCs w:val="20"/>
    </w:rPr>
  </w:style>
  <w:style w:type="paragraph" w:customStyle="1" w:styleId="aa">
    <w:name w:val="公文(後續段落_副本)"/>
    <w:basedOn w:val="a"/>
    <w:rsid w:val="004F48B7"/>
    <w:pPr>
      <w:widowControl/>
      <w:ind w:left="840"/>
      <w:textAlignment w:val="baseline"/>
    </w:pPr>
    <w:rPr>
      <w:rFonts w:ascii="Times New Roman" w:eastAsia="標楷體" w:hAnsi="Times New Roman"/>
      <w:noProof/>
      <w:kern w:val="0"/>
      <w:szCs w:val="20"/>
    </w:rPr>
  </w:style>
  <w:style w:type="paragraph" w:customStyle="1" w:styleId="ad">
    <w:name w:val="公文(速別)"/>
    <w:basedOn w:val="a"/>
    <w:rsid w:val="004F48B7"/>
    <w:pPr>
      <w:widowControl/>
      <w:textAlignment w:val="baseline"/>
    </w:pPr>
    <w:rPr>
      <w:rFonts w:ascii="Times New Roman" w:eastAsia="標楷體" w:hAnsi="Times New Roman"/>
      <w:noProof/>
      <w:kern w:val="0"/>
      <w:szCs w:val="20"/>
    </w:rPr>
  </w:style>
  <w:style w:type="paragraph" w:customStyle="1" w:styleId="ae">
    <w:name w:val="公文(發文日期)"/>
    <w:basedOn w:val="a"/>
    <w:next w:val="a"/>
    <w:rsid w:val="004F48B7"/>
    <w:pPr>
      <w:widowControl/>
      <w:textAlignment w:val="baseline"/>
    </w:pPr>
    <w:rPr>
      <w:rFonts w:ascii="Times New Roman" w:eastAsia="標楷體" w:hAnsi="Times New Roman"/>
      <w:noProof/>
      <w:kern w:val="0"/>
      <w:szCs w:val="20"/>
    </w:rPr>
  </w:style>
  <w:style w:type="paragraph" w:customStyle="1" w:styleId="af">
    <w:name w:val="公文(發文字號)"/>
    <w:basedOn w:val="a"/>
    <w:next w:val="a"/>
    <w:rsid w:val="004F48B7"/>
    <w:pPr>
      <w:widowControl/>
      <w:ind w:left="1320" w:hanging="1320"/>
      <w:textAlignment w:val="baseline"/>
    </w:pPr>
    <w:rPr>
      <w:rFonts w:ascii="Times New Roman" w:eastAsia="標楷體" w:hAnsi="Times New Roman"/>
      <w:noProof/>
      <w:kern w:val="0"/>
      <w:szCs w:val="20"/>
    </w:rPr>
  </w:style>
  <w:style w:type="table" w:styleId="af0">
    <w:name w:val="Table Grid"/>
    <w:basedOn w:val="a1"/>
    <w:rsid w:val="0064059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40596"/>
    <w:pPr>
      <w:adjustRightInd w:val="0"/>
      <w:spacing w:line="600" w:lineRule="atLeast"/>
      <w:ind w:left="1077" w:right="1720" w:firstLine="723"/>
      <w:textAlignment w:val="baseline"/>
    </w:pPr>
    <w:rPr>
      <w:rFonts w:ascii="Times New Roman" w:eastAsia="標楷體" w:hAnsi="Times New Roman"/>
      <w:kern w:val="0"/>
      <w:sz w:val="32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A4221E"/>
    <w:rPr>
      <w:rFonts w:ascii="Cambria" w:hAnsi="Cambria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A4221E"/>
    <w:rPr>
      <w:rFonts w:ascii="Cambria" w:eastAsia="新細明體" w:hAnsi="Cambria" w:cs="Times New Roman"/>
      <w:kern w:val="2"/>
      <w:sz w:val="18"/>
      <w:szCs w:val="18"/>
    </w:rPr>
  </w:style>
  <w:style w:type="character" w:styleId="af4">
    <w:name w:val="Hyperlink"/>
    <w:basedOn w:val="a0"/>
    <w:uiPriority w:val="99"/>
    <w:unhideWhenUsed/>
    <w:rsid w:val="00A96464"/>
    <w:rPr>
      <w:color w:val="0000FF" w:themeColor="hyperlink"/>
      <w:u w:val="single"/>
    </w:rPr>
  </w:style>
  <w:style w:type="table" w:styleId="4-1">
    <w:name w:val="Grid Table 4 Accent 1"/>
    <w:basedOn w:val="a1"/>
    <w:uiPriority w:val="49"/>
    <w:rsid w:val="0061258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edassac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D1F7B-7744-41AE-9DB9-C729AB8D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379</Words>
  <Characters>2164</Characters>
  <Application>Microsoft Office Word</Application>
  <DocSecurity>0</DocSecurity>
  <Lines>18</Lines>
  <Paragraphs>5</Paragraphs>
  <ScaleCrop>false</ScaleCrop>
  <Company>Test Computer</Company>
  <LinksUpToDate>false</LinksUpToDate>
  <CharactersWithSpaces>2538</CharactersWithSpaces>
  <SharedDoc>false</SharedDoc>
  <HLinks>
    <vt:vector size="6" baseType="variant">
      <vt:variant>
        <vt:i4>1048621</vt:i4>
      </vt:variant>
      <vt:variant>
        <vt:i4>6</vt:i4>
      </vt:variant>
      <vt:variant>
        <vt:i4>0</vt:i4>
      </vt:variant>
      <vt:variant>
        <vt:i4>5</vt:i4>
      </vt:variant>
      <vt:variant>
        <vt:lpwstr>mailto:cmedassacu@gmail.com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2018-12-12T06:40:00Z</cp:lastPrinted>
  <dcterms:created xsi:type="dcterms:W3CDTF">2018-12-10T02:43:00Z</dcterms:created>
  <dcterms:modified xsi:type="dcterms:W3CDTF">2018-12-12T07:01:00Z</dcterms:modified>
</cp:coreProperties>
</file>